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5A0A0" w14:textId="3A68E918" w:rsidR="4C4599E8" w:rsidRPr="00237C5E" w:rsidRDefault="4C4599E8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Jakub Olejniczak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242484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Rok akademicki 2022/2023</w:t>
      </w:r>
    </w:p>
    <w:p w14:paraId="0BF80066" w14:textId="3D68FBB9" w:rsidR="4C4599E8" w:rsidRPr="00237C5E" w:rsidRDefault="4C4599E8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Krzysztof Deka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eastAsia="Calibri" w:cstheme="minorHAnsi"/>
          <w:color w:val="000000" w:themeColor="text1"/>
          <w:sz w:val="24"/>
          <w:szCs w:val="24"/>
        </w:rPr>
        <w:t>242377</w:t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r w:rsidRPr="00237C5E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="633FF663" w:rsidRPr="00237C5E">
        <w:rPr>
          <w:rFonts w:eastAsia="Calibri" w:cstheme="minorHAnsi"/>
          <w:color w:val="000000" w:themeColor="text1"/>
          <w:sz w:val="24"/>
          <w:szCs w:val="24"/>
        </w:rPr>
        <w:t>Wtorek,  14</w:t>
      </w:r>
      <w:proofErr w:type="gramEnd"/>
      <w:r w:rsidR="633FF663" w:rsidRPr="00237C5E">
        <w:rPr>
          <w:rFonts w:eastAsia="Calibri" w:cstheme="minorHAnsi"/>
          <w:color w:val="000000" w:themeColor="text1"/>
          <w:sz w:val="24"/>
          <w:szCs w:val="24"/>
        </w:rPr>
        <w:t>:00</w:t>
      </w:r>
    </w:p>
    <w:p w14:paraId="6F96039A" w14:textId="221623AE" w:rsidR="21E4DB95" w:rsidRPr="00237C5E" w:rsidRDefault="21E4DB95" w:rsidP="4ECA3629">
      <w:pPr>
        <w:jc w:val="center"/>
        <w:rPr>
          <w:rFonts w:eastAsia="Calibri" w:cstheme="minorHAnsi"/>
          <w:color w:val="000000" w:themeColor="text1"/>
          <w:sz w:val="28"/>
          <w:szCs w:val="28"/>
        </w:rPr>
      </w:pPr>
      <w:r w:rsidRPr="00237C5E">
        <w:rPr>
          <w:rFonts w:eastAsia="Calibri" w:cstheme="minorHAnsi"/>
          <w:color w:val="000000" w:themeColor="text1"/>
          <w:sz w:val="28"/>
          <w:szCs w:val="28"/>
        </w:rPr>
        <w:t>METODY NUMERYCZNE – LABORATORIUM</w:t>
      </w:r>
    </w:p>
    <w:p w14:paraId="04FC0094" w14:textId="251F7A70" w:rsidR="21E4DB95" w:rsidRPr="00237C5E" w:rsidRDefault="21E4DB95" w:rsidP="4ECA3629">
      <w:pPr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Zadanie 1</w:t>
      </w:r>
      <w:r w:rsidR="7D7A7D0F" w:rsidRPr="00237C5E">
        <w:rPr>
          <w:rFonts w:eastAsia="Calibri" w:cstheme="minorHAnsi"/>
          <w:color w:val="000000" w:themeColor="text1"/>
          <w:sz w:val="24"/>
          <w:szCs w:val="24"/>
        </w:rPr>
        <w:t xml:space="preserve"> – rozwiazywanie równa</w:t>
      </w:r>
      <w:r w:rsidR="417D3E4A" w:rsidRPr="00237C5E">
        <w:rPr>
          <w:rFonts w:eastAsia="Calibri" w:cstheme="minorHAnsi"/>
          <w:color w:val="000000" w:themeColor="text1"/>
          <w:sz w:val="24"/>
          <w:szCs w:val="24"/>
        </w:rPr>
        <w:t>ń</w:t>
      </w:r>
      <w:r w:rsidR="7D7A7D0F" w:rsidRPr="00237C5E">
        <w:rPr>
          <w:rFonts w:eastAsia="Calibri" w:cstheme="minorHAnsi"/>
          <w:color w:val="000000" w:themeColor="text1"/>
          <w:sz w:val="24"/>
          <w:szCs w:val="24"/>
        </w:rPr>
        <w:t xml:space="preserve"> nieliniowych</w:t>
      </w:r>
    </w:p>
    <w:p w14:paraId="4FCCF5AB" w14:textId="6CE2EDB0" w:rsidR="00CD5B92" w:rsidRPr="009A6E20" w:rsidRDefault="00CD5B92" w:rsidP="00CD5B92">
      <w:pPr>
        <w:rPr>
          <w:rFonts w:eastAsia="Calibri" w:cstheme="minorHAnsi"/>
          <w:color w:val="000000" w:themeColor="text1"/>
          <w:sz w:val="36"/>
          <w:szCs w:val="36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Opis rozwiązania</w:t>
      </w:r>
    </w:p>
    <w:p w14:paraId="1A2F0A17" w14:textId="40A45594" w:rsidR="3A31B7BF" w:rsidRPr="00237C5E" w:rsidRDefault="3A31B7BF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Do rozwiązania równań nieliniowych zastosowali</w:t>
      </w:r>
      <w:r w:rsidR="6E56FE0C" w:rsidRPr="00237C5E">
        <w:rPr>
          <w:rFonts w:eastAsia="Calibri" w:cstheme="minorHAnsi"/>
          <w:color w:val="000000" w:themeColor="text1"/>
          <w:sz w:val="24"/>
          <w:szCs w:val="24"/>
        </w:rPr>
        <w:t>ś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>my dwie metody obliczania miejsca zerowego: metodę bisekcji oraz metodę stycznych.</w:t>
      </w:r>
    </w:p>
    <w:p w14:paraId="5175A6D7" w14:textId="7F9A072D" w:rsidR="3A31B7BF" w:rsidRPr="00237C5E" w:rsidRDefault="3A31B7BF" w:rsidP="4ECA3629">
      <w:pPr>
        <w:pStyle w:val="ListParagraph"/>
        <w:numPr>
          <w:ilvl w:val="0"/>
          <w:numId w:val="4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Metoda bisekcji polega na wielokrotnym dzieleniu przedziału na połowy i odrzuceniu części, w której wartości krańców przedziału mają identyczny znak co wartość funkcji we wcześniej wyznaczonym środku przedziału. Proces ten jest powtarzany aż do uzyskania zadanej dokładności lub osiągnięcia maksymalnej liczby iteracji</w:t>
      </w:r>
      <w:r w:rsidR="37122113" w:rsidRPr="00237C5E">
        <w:rPr>
          <w:rFonts w:eastAsia="Calibri" w:cstheme="minorHAnsi"/>
          <w:color w:val="000000" w:themeColor="text1"/>
          <w:sz w:val="24"/>
          <w:szCs w:val="24"/>
        </w:rPr>
        <w:t>.</w:t>
      </w:r>
    </w:p>
    <w:p w14:paraId="489E2F9A" w14:textId="4F5641A3" w:rsidR="4ECA3629" w:rsidRPr="00237C5E" w:rsidRDefault="4ECA3629" w:rsidP="4ECA362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2D7DD0DE" w14:textId="1ACDAB4B" w:rsidR="612C979D" w:rsidRPr="00237C5E" w:rsidRDefault="612C979D" w:rsidP="4ECA3629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Przebieg algorytmu:</w:t>
      </w:r>
    </w:p>
    <w:p w14:paraId="2488E34B" w14:textId="6FFEF9D8" w:rsidR="3C182B10" w:rsidRPr="00237C5E" w:rsidRDefault="3C182B10" w:rsidP="4ECA3629">
      <w:pPr>
        <w:pStyle w:val="ListParagraph"/>
        <w:numPr>
          <w:ilvl w:val="0"/>
          <w:numId w:val="3"/>
        </w:numPr>
        <w:rPr>
          <w:rFonts w:eastAsia="Calibri" w:cstheme="minorHAnsi"/>
          <w:color w:val="000000" w:themeColor="text1"/>
          <w:sz w:val="24"/>
          <w:szCs w:val="24"/>
        </w:rPr>
      </w:pPr>
      <w:proofErr w:type="gramStart"/>
      <w:r w:rsidRPr="00237C5E">
        <w:rPr>
          <w:rFonts w:eastAsia="Calibri" w:cstheme="minorHAnsi"/>
          <w:color w:val="000000" w:themeColor="text1"/>
          <w:sz w:val="24"/>
          <w:szCs w:val="24"/>
        </w:rPr>
        <w:t>Sprawdzamy</w:t>
      </w:r>
      <w:proofErr w:type="gramEnd"/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czy funkcja ma różne znaki na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krańcach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podanego przedziału</w:t>
      </w:r>
    </w:p>
    <w:p w14:paraId="68191954" w14:textId="280FBC84" w:rsidR="3C182B10" w:rsidRPr="00237C5E" w:rsidRDefault="3C182B10" w:rsidP="4ECA3629">
      <w:pPr>
        <w:pStyle w:val="ListParagraph"/>
        <w:numPr>
          <w:ilvl w:val="0"/>
          <w:numId w:val="3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S</w:t>
      </w:r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 xml:space="preserve">prawdzamy czy pierwiastkiem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równania</w:t>
      </w:r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 xml:space="preserve"> jest punkt x=(</w:t>
      </w:r>
      <w:proofErr w:type="spellStart"/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>a+</w:t>
      </w:r>
      <w:proofErr w:type="gramStart"/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>b</w:t>
      </w:r>
      <w:proofErr w:type="spellEnd"/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>)/</w:t>
      </w:r>
      <w:proofErr w:type="gramEnd"/>
      <w:r w:rsidR="0123A6A6" w:rsidRPr="00237C5E">
        <w:rPr>
          <w:rFonts w:eastAsia="Calibri" w:cstheme="minorHAnsi"/>
          <w:color w:val="000000" w:themeColor="text1"/>
          <w:sz w:val="24"/>
          <w:szCs w:val="24"/>
        </w:rPr>
        <w:t>2</w:t>
      </w:r>
      <w:r w:rsidR="542D1E98" w:rsidRPr="00237C5E">
        <w:rPr>
          <w:rFonts w:eastAsia="Calibri" w:cstheme="minorHAnsi"/>
          <w:color w:val="000000" w:themeColor="text1"/>
          <w:sz w:val="24"/>
          <w:szCs w:val="24"/>
        </w:rPr>
        <w:t>. Jeśli tak jest</w:t>
      </w:r>
      <w:r w:rsidR="6FEB4289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542D1E98" w:rsidRPr="00237C5E">
        <w:rPr>
          <w:rFonts w:eastAsia="Calibri" w:cstheme="minorHAnsi"/>
          <w:color w:val="000000" w:themeColor="text1"/>
          <w:sz w:val="24"/>
          <w:szCs w:val="24"/>
        </w:rPr>
        <w:t xml:space="preserve">algorytm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kończy</w:t>
      </w:r>
      <w:r w:rsidR="542D1E98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działanie</w:t>
      </w:r>
      <w:r w:rsidR="542D1E98" w:rsidRPr="00237C5E">
        <w:rPr>
          <w:rFonts w:eastAsia="Calibri" w:cstheme="minorHAnsi"/>
          <w:color w:val="000000" w:themeColor="text1"/>
          <w:sz w:val="24"/>
          <w:szCs w:val="24"/>
        </w:rPr>
        <w:t>, a punkt x jest miejsce</w:t>
      </w:r>
      <w:r w:rsidR="0CCC1CC8" w:rsidRPr="00237C5E">
        <w:rPr>
          <w:rFonts w:eastAsia="Calibri" w:cstheme="minorHAnsi"/>
          <w:color w:val="000000" w:themeColor="text1"/>
          <w:sz w:val="24"/>
          <w:szCs w:val="24"/>
        </w:rPr>
        <w:t>m zerowym</w:t>
      </w:r>
      <w:r w:rsidR="788B0CC6" w:rsidRPr="00237C5E">
        <w:rPr>
          <w:rFonts w:eastAsia="Calibri" w:cstheme="minorHAnsi"/>
          <w:color w:val="000000" w:themeColor="text1"/>
          <w:sz w:val="24"/>
          <w:szCs w:val="24"/>
        </w:rPr>
        <w:t>.</w:t>
      </w:r>
    </w:p>
    <w:p w14:paraId="23A4DC44" w14:textId="3486CFA3" w:rsidR="788B0CC6" w:rsidRPr="00237C5E" w:rsidRDefault="788B0CC6" w:rsidP="4ECA3629">
      <w:pPr>
        <w:pStyle w:val="ListParagraph"/>
        <w:numPr>
          <w:ilvl w:val="0"/>
          <w:numId w:val="3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W przeciwnym </w:t>
      </w:r>
      <w:proofErr w:type="gramStart"/>
      <w:r w:rsidRPr="00237C5E">
        <w:rPr>
          <w:rFonts w:eastAsia="Calibri" w:cstheme="minorHAnsi"/>
          <w:color w:val="000000" w:themeColor="text1"/>
          <w:sz w:val="24"/>
          <w:szCs w:val="24"/>
        </w:rPr>
        <w:t>razie</w:t>
      </w:r>
      <w:proofErr w:type="gramEnd"/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dopóki nie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osiągniemy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zadanej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dokładności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|a-b|&gt;</w:t>
      </w:r>
      <w:r w:rsidR="45D1ACF7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45D1ACF7" w:rsidRPr="00237C5E">
        <w:rPr>
          <w:rFonts w:cstheme="minorHAnsi"/>
          <w:color w:val="000000" w:themeColor="text1"/>
          <w:sz w:val="24"/>
          <w:szCs w:val="24"/>
        </w:rPr>
        <w:t>ε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lub wykonamy zadan</w:t>
      </w:r>
      <w:r w:rsidR="009A6E20">
        <w:rPr>
          <w:rFonts w:eastAsia="Calibri" w:cstheme="minorHAnsi"/>
          <w:color w:val="000000" w:themeColor="text1"/>
          <w:sz w:val="24"/>
          <w:szCs w:val="24"/>
        </w:rPr>
        <w:t>ą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>liczbę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iteracji</w:t>
      </w:r>
      <w:r w:rsidR="6BAC7138" w:rsidRPr="00237C5E"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61DFC097" w14:textId="04A597FE" w:rsidR="16C83EA9" w:rsidRPr="00237C5E" w:rsidRDefault="16C83EA9" w:rsidP="4ECA3629">
      <w:pPr>
        <w:pStyle w:val="ListParagraph"/>
        <w:numPr>
          <w:ilvl w:val="0"/>
          <w:numId w:val="2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Zgodnie ze wzorem z punktu </w:t>
      </w:r>
      <w:r w:rsidR="009A6E20">
        <w:rPr>
          <w:rFonts w:eastAsia="Calibri" w:cstheme="minorHAnsi"/>
          <w:color w:val="000000" w:themeColor="text1"/>
          <w:sz w:val="24"/>
          <w:szCs w:val="24"/>
        </w:rPr>
        <w:t>drugiego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ponownie wyznaczane jest </w:t>
      </w:r>
      <w:proofErr w:type="gramStart"/>
      <w:r w:rsidRPr="00237C5E">
        <w:rPr>
          <w:rFonts w:eastAsia="Calibri" w:cstheme="minorHAnsi"/>
          <w:color w:val="000000" w:themeColor="text1"/>
          <w:sz w:val="24"/>
          <w:szCs w:val="24"/>
        </w:rPr>
        <w:t>x,  dzieląc</w:t>
      </w:r>
      <w:proofErr w:type="gramEnd"/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przedział [a,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>b] na dwa mniejsze przedziały: [a, x] i [x, b].</w:t>
      </w:r>
    </w:p>
    <w:p w14:paraId="62925DD7" w14:textId="5F258D39" w:rsidR="0D659890" w:rsidRPr="00237C5E" w:rsidRDefault="0D659890" w:rsidP="4ECA3629">
      <w:pPr>
        <w:pStyle w:val="ListParagraph"/>
        <w:numPr>
          <w:ilvl w:val="0"/>
          <w:numId w:val="2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Wybierany jest koniec przedziału, którego wartość funkcji posiada znak przeciwny do f(x) i odpowiednio górny albo dolny kraniec </w:t>
      </w:r>
      <w:proofErr w:type="gramStart"/>
      <w:r w:rsidRPr="00237C5E">
        <w:rPr>
          <w:rFonts w:eastAsia="Calibri" w:cstheme="minorHAnsi"/>
          <w:color w:val="000000" w:themeColor="text1"/>
          <w:sz w:val="24"/>
          <w:szCs w:val="24"/>
        </w:rPr>
        <w:t>przedziału(</w:t>
      </w:r>
      <w:proofErr w:type="gramEnd"/>
      <w:r w:rsidRPr="00237C5E">
        <w:rPr>
          <w:rFonts w:eastAsia="Calibri" w:cstheme="minorHAnsi"/>
          <w:color w:val="000000" w:themeColor="text1"/>
          <w:sz w:val="24"/>
          <w:szCs w:val="24"/>
        </w:rPr>
        <w:t>b lub a) przyjmuje wartość  x tj.</w:t>
      </w:r>
    </w:p>
    <w:p w14:paraId="76938C97" w14:textId="7C61FD44" w:rsidR="0D659890" w:rsidRPr="00237C5E" w:rsidRDefault="0D659890" w:rsidP="4ECA3629">
      <w:pPr>
        <w:pStyle w:val="ListParagraph"/>
        <w:numPr>
          <w:ilvl w:val="1"/>
          <w:numId w:val="2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Jeżeli f(x)*f(a) &lt; 0, to b = x</w:t>
      </w:r>
    </w:p>
    <w:p w14:paraId="380BE9DF" w14:textId="3295FD8D" w:rsidR="0D659890" w:rsidRPr="00237C5E" w:rsidRDefault="0D659890" w:rsidP="4ECA3629">
      <w:pPr>
        <w:pStyle w:val="ListParagraph"/>
        <w:numPr>
          <w:ilvl w:val="1"/>
          <w:numId w:val="2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Jeżeli f(x)*f(b) &lt; 0, to a = x </w:t>
      </w:r>
    </w:p>
    <w:p w14:paraId="5E3DCC4E" w14:textId="371D89C4" w:rsidR="0D659890" w:rsidRPr="00237C5E" w:rsidRDefault="0D659890" w:rsidP="4ECA3629">
      <w:pPr>
        <w:pStyle w:val="ListParagraph"/>
        <w:numPr>
          <w:ilvl w:val="0"/>
          <w:numId w:val="2"/>
        </w:numPr>
        <w:rPr>
          <w:rFonts w:eastAsia="Calibri" w:cstheme="minorHAnsi"/>
          <w:i/>
          <w:iCs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Po osiągnięciu żądanej dokładności </w:t>
      </w:r>
      <w:r w:rsidR="5CB56ED4" w:rsidRPr="00237C5E">
        <w:rPr>
          <w:rFonts w:cstheme="minorHAnsi"/>
          <w:color w:val="000000" w:themeColor="text1"/>
          <w:sz w:val="24"/>
          <w:szCs w:val="24"/>
        </w:rPr>
        <w:t>ε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lub wykonaniu zadanej liczby iteracji algorytm kończy działanie, a szukany pierwiastek równania wynosi x.</w:t>
      </w:r>
    </w:p>
    <w:p w14:paraId="6DBA3269" w14:textId="1DEBD8C3" w:rsidR="4ECA3629" w:rsidRPr="00237C5E" w:rsidRDefault="4ECA3629" w:rsidP="4ECA3629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5FFA1F82" w14:textId="6A7C8F4D" w:rsidR="6BAC91BC" w:rsidRPr="00237C5E" w:rsidRDefault="6BAC91BC" w:rsidP="4ECA3629">
      <w:pPr>
        <w:pStyle w:val="ListParagraph"/>
        <w:numPr>
          <w:ilvl w:val="0"/>
          <w:numId w:val="4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Metoda</w:t>
      </w:r>
      <w:r w:rsidR="048C45FE" w:rsidRPr="00237C5E">
        <w:rPr>
          <w:rFonts w:eastAsia="Calibri" w:cstheme="minorHAnsi"/>
          <w:color w:val="000000" w:themeColor="text1"/>
          <w:sz w:val="24"/>
          <w:szCs w:val="24"/>
        </w:rPr>
        <w:t xml:space="preserve"> stycznych polega na wybraniu </w:t>
      </w:r>
      <w:r w:rsidR="0E48FB91" w:rsidRPr="00237C5E">
        <w:rPr>
          <w:rFonts w:eastAsia="Calibri" w:cstheme="minorHAnsi"/>
          <w:color w:val="000000" w:themeColor="text1"/>
          <w:sz w:val="24"/>
          <w:szCs w:val="24"/>
        </w:rPr>
        <w:t>początkowego</w:t>
      </w:r>
      <w:r w:rsidR="048C45FE" w:rsidRPr="00237C5E">
        <w:rPr>
          <w:rFonts w:eastAsia="Calibri" w:cstheme="minorHAnsi"/>
          <w:color w:val="000000" w:themeColor="text1"/>
          <w:sz w:val="24"/>
          <w:szCs w:val="24"/>
        </w:rPr>
        <w:t xml:space="preserve"> punktu poszukiwań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64CF2623" w:rsidRPr="00237C5E">
        <w:rPr>
          <w:rFonts w:eastAsia="Calibri" w:cstheme="minorHAnsi"/>
          <w:color w:val="000000" w:themeColor="text1"/>
          <w:sz w:val="24"/>
          <w:szCs w:val="24"/>
        </w:rPr>
        <w:t>należącego do przedziału [a,</w:t>
      </w:r>
      <w:r w:rsidR="7CCAB5B0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64CF2623" w:rsidRPr="00237C5E">
        <w:rPr>
          <w:rFonts w:eastAsia="Calibri" w:cstheme="minorHAnsi"/>
          <w:color w:val="000000" w:themeColor="text1"/>
          <w:sz w:val="24"/>
          <w:szCs w:val="24"/>
        </w:rPr>
        <w:t>b]. W przypadku naszego algorytmu punkt ten jest środkiem tego przedziału</w:t>
      </w:r>
      <w:r w:rsidR="52D20949" w:rsidRPr="00237C5E">
        <w:rPr>
          <w:rFonts w:eastAsia="Calibri" w:cstheme="minorHAnsi"/>
          <w:color w:val="000000" w:themeColor="text1"/>
          <w:sz w:val="24"/>
          <w:szCs w:val="24"/>
        </w:rPr>
        <w:t>.</w:t>
      </w:r>
    </w:p>
    <w:p w14:paraId="28244FCF" w14:textId="34255588" w:rsidR="667F3A5E" w:rsidRPr="00237C5E" w:rsidRDefault="667F3A5E" w:rsidP="4ECA3629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Założenia:</w:t>
      </w:r>
    </w:p>
    <w:p w14:paraId="4AD7214F" w14:textId="1E73411E" w:rsidR="667F3A5E" w:rsidRPr="00237C5E" w:rsidRDefault="667F3A5E" w:rsidP="4ECA3629">
      <w:pPr>
        <w:pStyle w:val="ListParagraph"/>
        <w:numPr>
          <w:ilvl w:val="0"/>
          <w:numId w:val="1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W przedziale [a,</w:t>
      </w:r>
      <w:r w:rsidR="00CD5B92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>b] znajduje się dokładnie jeden pierwiastek</w:t>
      </w:r>
    </w:p>
    <w:p w14:paraId="7717830C" w14:textId="62A82516" w:rsidR="667F3A5E" w:rsidRPr="00237C5E" w:rsidRDefault="667F3A5E" w:rsidP="4ECA3629">
      <w:pPr>
        <w:pStyle w:val="ListParagraph"/>
        <w:numPr>
          <w:ilvl w:val="0"/>
          <w:numId w:val="1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Funkcja ma różne </w:t>
      </w:r>
      <w:r w:rsidR="5901326F" w:rsidRPr="00237C5E">
        <w:rPr>
          <w:rFonts w:eastAsia="Calibri" w:cstheme="minorHAnsi"/>
          <w:color w:val="000000" w:themeColor="text1"/>
          <w:sz w:val="24"/>
          <w:szCs w:val="24"/>
        </w:rPr>
        <w:t>znaki na krańcach przedziału</w:t>
      </w:r>
    </w:p>
    <w:p w14:paraId="1F3F0686" w14:textId="556EBC46" w:rsidR="5901326F" w:rsidRPr="00237C5E" w:rsidRDefault="5901326F" w:rsidP="4ECA3629">
      <w:pPr>
        <w:pStyle w:val="ListParagraph"/>
        <w:numPr>
          <w:ilvl w:val="0"/>
          <w:numId w:val="1"/>
        </w:num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Pierwsza i druga pochodna maja stały znak w tym przedziale</w:t>
      </w:r>
    </w:p>
    <w:p w14:paraId="0FC239E6" w14:textId="42CDE845" w:rsidR="5901326F" w:rsidRPr="00237C5E" w:rsidRDefault="5901326F" w:rsidP="4ECA3629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lastRenderedPageBreak/>
        <w:t>W pierwszym kroku wybierany jest punkt startowy poszukiwań</w:t>
      </w:r>
      <w:r w:rsidR="28D042A3" w:rsidRPr="00237C5E">
        <w:rPr>
          <w:rFonts w:eastAsia="Calibri" w:cstheme="minorHAnsi"/>
          <w:color w:val="000000" w:themeColor="text1"/>
          <w:sz w:val="24"/>
          <w:szCs w:val="24"/>
        </w:rPr>
        <w:t>. W wypadku tego algorytmu jest to lewy kraniec przedziału,</w:t>
      </w:r>
      <w:r w:rsidR="349C3B85" w:rsidRPr="00237C5E">
        <w:rPr>
          <w:rFonts w:eastAsia="Calibri" w:cstheme="minorHAnsi"/>
          <w:color w:val="000000" w:themeColor="text1"/>
          <w:sz w:val="24"/>
          <w:szCs w:val="24"/>
        </w:rPr>
        <w:t xml:space="preserve"> z</w:t>
      </w:r>
      <w:r w:rsidR="28D042A3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7E57C1F6" w:rsidRPr="00237C5E">
        <w:rPr>
          <w:rFonts w:eastAsia="Calibri" w:cstheme="minorHAnsi"/>
          <w:color w:val="000000" w:themeColor="text1"/>
          <w:sz w:val="24"/>
          <w:szCs w:val="24"/>
        </w:rPr>
        <w:t>którego</w:t>
      </w:r>
      <w:r w:rsidR="28D042A3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474BCC8F" w:rsidRPr="00237C5E">
        <w:rPr>
          <w:rFonts w:eastAsia="Calibri" w:cstheme="minorHAnsi"/>
          <w:color w:val="000000" w:themeColor="text1"/>
          <w:sz w:val="24"/>
          <w:szCs w:val="24"/>
        </w:rPr>
        <w:t>następnie</w:t>
      </w:r>
      <w:r w:rsidR="28D042A3" w:rsidRPr="00237C5E">
        <w:rPr>
          <w:rFonts w:eastAsia="Calibri" w:cstheme="minorHAnsi"/>
          <w:color w:val="000000" w:themeColor="text1"/>
          <w:sz w:val="24"/>
          <w:szCs w:val="24"/>
        </w:rPr>
        <w:t xml:space="preserve"> wyprowadzana jest styczna</w:t>
      </w:r>
      <w:r w:rsidR="441F9DEA" w:rsidRPr="00237C5E">
        <w:rPr>
          <w:rFonts w:eastAsia="Calibri" w:cstheme="minorHAnsi"/>
          <w:color w:val="000000" w:themeColor="text1"/>
          <w:sz w:val="24"/>
          <w:szCs w:val="24"/>
        </w:rPr>
        <w:t>. Odcięta miejsc</w:t>
      </w:r>
      <w:r w:rsidR="7EE936A9" w:rsidRPr="00237C5E">
        <w:rPr>
          <w:rFonts w:eastAsia="Calibri" w:cstheme="minorHAnsi"/>
          <w:color w:val="000000" w:themeColor="text1"/>
          <w:sz w:val="24"/>
          <w:szCs w:val="24"/>
        </w:rPr>
        <w:t>e</w:t>
      </w:r>
      <w:r w:rsidR="441F9DEA" w:rsidRPr="00237C5E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 w:rsidR="7EE936A9" w:rsidRPr="00237C5E">
        <w:rPr>
          <w:rFonts w:eastAsia="Calibri" w:cstheme="minorHAnsi"/>
          <w:color w:val="000000" w:themeColor="text1"/>
          <w:sz w:val="24"/>
          <w:szCs w:val="24"/>
        </w:rPr>
        <w:t>przecięcia</w:t>
      </w:r>
      <w:r w:rsidR="441F9DEA" w:rsidRPr="00237C5E">
        <w:rPr>
          <w:rFonts w:eastAsia="Calibri" w:cstheme="minorHAnsi"/>
          <w:color w:val="000000" w:themeColor="text1"/>
          <w:sz w:val="24"/>
          <w:szCs w:val="24"/>
        </w:rPr>
        <w:t xml:space="preserve"> stycznej z osia OX jest pierwszym przybliżeniem rozwiązania. Następnie sprawdz</w:t>
      </w:r>
      <w:r w:rsidR="02AF19A4" w:rsidRPr="00237C5E">
        <w:rPr>
          <w:rFonts w:eastAsia="Calibri" w:cstheme="minorHAnsi"/>
          <w:color w:val="000000" w:themeColor="text1"/>
          <w:sz w:val="24"/>
          <w:szCs w:val="24"/>
        </w:rPr>
        <w:t xml:space="preserve">ane jest czy </w:t>
      </w:r>
      <w:r w:rsidR="13B41A56" w:rsidRPr="00237C5E">
        <w:rPr>
          <w:rFonts w:eastAsia="Calibri" w:cstheme="minorHAnsi"/>
          <w:color w:val="000000" w:themeColor="text1"/>
          <w:sz w:val="24"/>
          <w:szCs w:val="24"/>
        </w:rPr>
        <w:t>wyznaczona</w:t>
      </w:r>
      <w:r w:rsidR="02AF19A4" w:rsidRPr="00237C5E">
        <w:rPr>
          <w:rFonts w:eastAsia="Calibri" w:cstheme="minorHAnsi"/>
          <w:color w:val="000000" w:themeColor="text1"/>
          <w:sz w:val="24"/>
          <w:szCs w:val="24"/>
        </w:rPr>
        <w:t xml:space="preserve"> wartość spełnia zadaną dokładność</w:t>
      </w:r>
      <w:r w:rsidR="32E739CE" w:rsidRPr="00237C5E">
        <w:rPr>
          <w:rFonts w:eastAsia="Calibri" w:cstheme="minorHAnsi"/>
          <w:color w:val="000000" w:themeColor="text1"/>
          <w:sz w:val="24"/>
          <w:szCs w:val="24"/>
        </w:rPr>
        <w:t xml:space="preserve">. Jeżeli tak to otrzymany wynik jest rozwiązaniem, w przeciwnym wypadku wszystkie kroki są powtarzane </w:t>
      </w:r>
      <w:r w:rsidR="31E605E8" w:rsidRPr="00237C5E">
        <w:rPr>
          <w:rFonts w:eastAsia="Calibri" w:cstheme="minorHAnsi"/>
          <w:color w:val="000000" w:themeColor="text1"/>
          <w:sz w:val="24"/>
          <w:szCs w:val="24"/>
        </w:rPr>
        <w:t>z wcześniej wyznaczonym punktem startowym.</w:t>
      </w:r>
    </w:p>
    <w:p w14:paraId="18A145EF" w14:textId="4E428B6A" w:rsidR="00CD5B92" w:rsidRPr="00237C5E" w:rsidRDefault="00CD5B92" w:rsidP="4ECA3629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Wyniki</w:t>
      </w:r>
      <w:r w:rsidR="00237C5E" w:rsidRPr="00237C5E"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58A92846" w14:textId="4E505F3E" w:rsidR="00CD5B92" w:rsidRPr="00237C5E" w:rsidRDefault="00382DA6" w:rsidP="4ECA3629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d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3x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-7x+1</m:t>
          </m:r>
        </m:oMath>
      </m:oMathPara>
    </w:p>
    <w:tbl>
      <w:tblPr>
        <w:tblStyle w:val="TableGrid"/>
        <w:tblW w:w="10602" w:type="dxa"/>
        <w:tblInd w:w="-794" w:type="dxa"/>
        <w:tblLook w:val="04A0" w:firstRow="1" w:lastRow="0" w:firstColumn="1" w:lastColumn="0" w:noHBand="0" w:noVBand="1"/>
      </w:tblPr>
      <w:tblGrid>
        <w:gridCol w:w="1720"/>
        <w:gridCol w:w="1591"/>
        <w:gridCol w:w="1487"/>
        <w:gridCol w:w="1431"/>
        <w:gridCol w:w="1043"/>
        <w:gridCol w:w="1612"/>
        <w:gridCol w:w="1718"/>
      </w:tblGrid>
      <w:tr w:rsidR="00D2088B" w:rsidRPr="00237C5E" w14:paraId="02D866B4" w14:textId="46C6A321" w:rsidTr="001A2DF6">
        <w:trPr>
          <w:trHeight w:val="349"/>
        </w:trPr>
        <w:tc>
          <w:tcPr>
            <w:tcW w:w="1720" w:type="dxa"/>
          </w:tcPr>
          <w:p w14:paraId="29DAEB51" w14:textId="3A67CB50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rozwiązania</w:t>
            </w:r>
          </w:p>
        </w:tc>
        <w:tc>
          <w:tcPr>
            <w:tcW w:w="1591" w:type="dxa"/>
          </w:tcPr>
          <w:p w14:paraId="097C7ED8" w14:textId="3150A85D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Kryteria stopu</w:t>
            </w:r>
          </w:p>
        </w:tc>
        <w:tc>
          <w:tcPr>
            <w:tcW w:w="1487" w:type="dxa"/>
          </w:tcPr>
          <w:p w14:paraId="4E823EBE" w14:textId="462BA803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Przedział</w:t>
            </w:r>
          </w:p>
        </w:tc>
        <w:tc>
          <w:tcPr>
            <w:tcW w:w="1431" w:type="dxa"/>
          </w:tcPr>
          <w:p w14:paraId="2AAA3958" w14:textId="63B0C58D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Epsilon</w:t>
            </w:r>
          </w:p>
        </w:tc>
        <w:tc>
          <w:tcPr>
            <w:tcW w:w="1043" w:type="dxa"/>
          </w:tcPr>
          <w:p w14:paraId="5F66B91D" w14:textId="2C003FBE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Liczba iteracji</w:t>
            </w:r>
          </w:p>
        </w:tc>
        <w:tc>
          <w:tcPr>
            <w:tcW w:w="1612" w:type="dxa"/>
          </w:tcPr>
          <w:p w14:paraId="2C999669" w14:textId="3F2CC54F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Otrzymany wynik</w:t>
            </w:r>
          </w:p>
        </w:tc>
        <w:tc>
          <w:tcPr>
            <w:tcW w:w="1718" w:type="dxa"/>
          </w:tcPr>
          <w:p w14:paraId="4D6D0872" w14:textId="3C4EE158" w:rsidR="000559CE" w:rsidRPr="00237C5E" w:rsidRDefault="000559CE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 xml:space="preserve">Przewidywany </w:t>
            </w:r>
            <w:proofErr w:type="gramStart"/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wynik</w:t>
            </w:r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[</w:t>
            </w:r>
            <w:proofErr w:type="gramEnd"/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1]</w:t>
            </w:r>
          </w:p>
        </w:tc>
      </w:tr>
      <w:tr w:rsidR="001A2DF6" w:rsidRPr="00237C5E" w14:paraId="6C597510" w14:textId="77777777" w:rsidTr="001A2DF6">
        <w:trPr>
          <w:trHeight w:val="371"/>
        </w:trPr>
        <w:tc>
          <w:tcPr>
            <w:tcW w:w="1720" w:type="dxa"/>
            <w:vMerge w:val="restart"/>
          </w:tcPr>
          <w:p w14:paraId="251E9F49" w14:textId="1CA9C6DD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Bisekcja</w:t>
            </w:r>
          </w:p>
        </w:tc>
        <w:tc>
          <w:tcPr>
            <w:tcW w:w="1591" w:type="dxa"/>
          </w:tcPr>
          <w:p w14:paraId="22D172D6" w14:textId="1F2A4DDF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87" w:type="dxa"/>
          </w:tcPr>
          <w:p w14:paraId="582F41E0" w14:textId="45B136EC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[-2,0]</w:t>
            </w:r>
          </w:p>
        </w:tc>
        <w:tc>
          <w:tcPr>
            <w:tcW w:w="1431" w:type="dxa"/>
          </w:tcPr>
          <w:p w14:paraId="7E01F69D" w14:textId="240F1304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1043" w:type="dxa"/>
          </w:tcPr>
          <w:p w14:paraId="2C5EEA2F" w14:textId="06FBF6A2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21</w:t>
            </w:r>
          </w:p>
        </w:tc>
        <w:tc>
          <w:tcPr>
            <w:tcW w:w="1612" w:type="dxa"/>
          </w:tcPr>
          <w:p w14:paraId="504ADE5F" w14:textId="723C4705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-1.5944871</w:t>
            </w:r>
          </w:p>
        </w:tc>
        <w:tc>
          <w:tcPr>
            <w:tcW w:w="1718" w:type="dxa"/>
            <w:vMerge w:val="restart"/>
          </w:tcPr>
          <w:p w14:paraId="419A6E2B" w14:textId="77777777" w:rsidR="00D07D19" w:rsidRPr="00237C5E" w:rsidRDefault="00D07D19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66E9CFD4" w14:textId="77777777" w:rsidR="00D07D19" w:rsidRPr="00237C5E" w:rsidRDefault="00D07D19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79B2E865" w14:textId="77777777" w:rsidR="00D07D19" w:rsidRPr="00237C5E" w:rsidRDefault="00D07D19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6341BF6C" w14:textId="32D6E8EF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-1.5944864</w:t>
            </w:r>
          </w:p>
        </w:tc>
      </w:tr>
      <w:tr w:rsidR="001A2DF6" w:rsidRPr="00237C5E" w14:paraId="3569E7AE" w14:textId="77777777" w:rsidTr="001A2DF6">
        <w:trPr>
          <w:trHeight w:val="474"/>
        </w:trPr>
        <w:tc>
          <w:tcPr>
            <w:tcW w:w="1720" w:type="dxa"/>
            <w:vMerge/>
          </w:tcPr>
          <w:p w14:paraId="4D60A673" w14:textId="77777777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91" w:type="dxa"/>
          </w:tcPr>
          <w:p w14:paraId="0FDE72E8" w14:textId="7192411C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87" w:type="dxa"/>
          </w:tcPr>
          <w:p w14:paraId="63EADBB0" w14:textId="05762F40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[-2,0]</w:t>
            </w:r>
          </w:p>
        </w:tc>
        <w:tc>
          <w:tcPr>
            <w:tcW w:w="1431" w:type="dxa"/>
          </w:tcPr>
          <w:p w14:paraId="0762870E" w14:textId="5A4C911C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43" w:type="dxa"/>
          </w:tcPr>
          <w:p w14:paraId="69E3D3F6" w14:textId="7ECA9C96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612" w:type="dxa"/>
          </w:tcPr>
          <w:p w14:paraId="64478731" w14:textId="784E3B0B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-1.5945434</w:t>
            </w:r>
          </w:p>
        </w:tc>
        <w:tc>
          <w:tcPr>
            <w:tcW w:w="1718" w:type="dxa"/>
            <w:vMerge/>
          </w:tcPr>
          <w:p w14:paraId="271A4230" w14:textId="77777777" w:rsidR="001A2DF6" w:rsidRPr="00237C5E" w:rsidRDefault="001A2DF6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1A2DF6" w:rsidRPr="00237C5E" w14:paraId="563E6691" w14:textId="77777777" w:rsidTr="001A2DF6">
        <w:trPr>
          <w:trHeight w:val="383"/>
        </w:trPr>
        <w:tc>
          <w:tcPr>
            <w:tcW w:w="1720" w:type="dxa"/>
            <w:vMerge w:val="restart"/>
          </w:tcPr>
          <w:p w14:paraId="55A46598" w14:textId="5BA3CFEE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stycznych</w:t>
            </w:r>
          </w:p>
        </w:tc>
        <w:tc>
          <w:tcPr>
            <w:tcW w:w="1591" w:type="dxa"/>
          </w:tcPr>
          <w:p w14:paraId="1EDA6791" w14:textId="77777777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87" w:type="dxa"/>
          </w:tcPr>
          <w:p w14:paraId="3BC3D601" w14:textId="21FF4D78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[-2,0]</w:t>
            </w:r>
          </w:p>
        </w:tc>
        <w:tc>
          <w:tcPr>
            <w:tcW w:w="1431" w:type="dxa"/>
          </w:tcPr>
          <w:p w14:paraId="09777817" w14:textId="41FB21CD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1043" w:type="dxa"/>
          </w:tcPr>
          <w:p w14:paraId="4746C8D8" w14:textId="6286CD49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1612" w:type="dxa"/>
          </w:tcPr>
          <w:p w14:paraId="0193F30B" w14:textId="0D7D796A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-1.5944864</w:t>
            </w:r>
          </w:p>
        </w:tc>
        <w:tc>
          <w:tcPr>
            <w:tcW w:w="1718" w:type="dxa"/>
            <w:vMerge/>
          </w:tcPr>
          <w:p w14:paraId="23DFA80B" w14:textId="77777777" w:rsidR="001A2DF6" w:rsidRPr="00237C5E" w:rsidRDefault="001A2DF6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1A2DF6" w:rsidRPr="00237C5E" w14:paraId="03A1B564" w14:textId="77777777" w:rsidTr="001A2DF6">
        <w:trPr>
          <w:trHeight w:val="474"/>
        </w:trPr>
        <w:tc>
          <w:tcPr>
            <w:tcW w:w="1720" w:type="dxa"/>
            <w:vMerge/>
          </w:tcPr>
          <w:p w14:paraId="32F1B356" w14:textId="77777777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91" w:type="dxa"/>
          </w:tcPr>
          <w:p w14:paraId="7D79C68D" w14:textId="77777777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87" w:type="dxa"/>
          </w:tcPr>
          <w:p w14:paraId="43C30708" w14:textId="5A4BB64E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[-2,0]</w:t>
            </w:r>
          </w:p>
        </w:tc>
        <w:tc>
          <w:tcPr>
            <w:tcW w:w="1431" w:type="dxa"/>
          </w:tcPr>
          <w:p w14:paraId="70E6AE92" w14:textId="4667BEA1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43" w:type="dxa"/>
          </w:tcPr>
          <w:p w14:paraId="5CC403E9" w14:textId="68918F63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612" w:type="dxa"/>
          </w:tcPr>
          <w:p w14:paraId="66D6D8A2" w14:textId="37964783" w:rsidR="001A2DF6" w:rsidRPr="00237C5E" w:rsidRDefault="001A2DF6" w:rsidP="001A2DF6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-1.5944864</w:t>
            </w:r>
          </w:p>
        </w:tc>
        <w:tc>
          <w:tcPr>
            <w:tcW w:w="1718" w:type="dxa"/>
            <w:vMerge/>
          </w:tcPr>
          <w:p w14:paraId="5B41BAA2" w14:textId="77777777" w:rsidR="001A2DF6" w:rsidRPr="00237C5E" w:rsidRDefault="001A2DF6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17592F23" w14:textId="77777777" w:rsidR="00382DA6" w:rsidRPr="00237C5E" w:rsidRDefault="00382DA6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403F034D" w14:textId="4A75803D" w:rsidR="005A547D" w:rsidRPr="00237C5E" w:rsidRDefault="005A547D" w:rsidP="005A547D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d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sin⁡</m:t>
          </m:r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(3x)</m:t>
          </m:r>
        </m:oMath>
      </m:oMathPara>
    </w:p>
    <w:tbl>
      <w:tblPr>
        <w:tblStyle w:val="TableGrid"/>
        <w:tblW w:w="10603" w:type="dxa"/>
        <w:tblInd w:w="-794" w:type="dxa"/>
        <w:tblLook w:val="04A0" w:firstRow="1" w:lastRow="0" w:firstColumn="1" w:lastColumn="0" w:noHBand="0" w:noVBand="1"/>
      </w:tblPr>
      <w:tblGrid>
        <w:gridCol w:w="1656"/>
        <w:gridCol w:w="1522"/>
        <w:gridCol w:w="1443"/>
        <w:gridCol w:w="1370"/>
        <w:gridCol w:w="998"/>
        <w:gridCol w:w="1552"/>
        <w:gridCol w:w="2062"/>
      </w:tblGrid>
      <w:tr w:rsidR="005A547D" w:rsidRPr="00237C5E" w14:paraId="63FA8962" w14:textId="77777777" w:rsidTr="00D2088B">
        <w:trPr>
          <w:trHeight w:val="381"/>
        </w:trPr>
        <w:tc>
          <w:tcPr>
            <w:tcW w:w="1656" w:type="dxa"/>
          </w:tcPr>
          <w:p w14:paraId="0AA49ACC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rozwiązania</w:t>
            </w:r>
          </w:p>
        </w:tc>
        <w:tc>
          <w:tcPr>
            <w:tcW w:w="1522" w:type="dxa"/>
          </w:tcPr>
          <w:p w14:paraId="67D33184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Kryteria stopu</w:t>
            </w:r>
          </w:p>
        </w:tc>
        <w:tc>
          <w:tcPr>
            <w:tcW w:w="1443" w:type="dxa"/>
          </w:tcPr>
          <w:p w14:paraId="2C1F71A4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Przedział</w:t>
            </w:r>
          </w:p>
        </w:tc>
        <w:tc>
          <w:tcPr>
            <w:tcW w:w="1370" w:type="dxa"/>
          </w:tcPr>
          <w:p w14:paraId="4D576E81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Epsilon</w:t>
            </w:r>
          </w:p>
        </w:tc>
        <w:tc>
          <w:tcPr>
            <w:tcW w:w="998" w:type="dxa"/>
          </w:tcPr>
          <w:p w14:paraId="2E37211B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Liczba iteracji</w:t>
            </w:r>
          </w:p>
        </w:tc>
        <w:tc>
          <w:tcPr>
            <w:tcW w:w="1552" w:type="dxa"/>
          </w:tcPr>
          <w:p w14:paraId="13FDE546" w14:textId="77777777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Otrzymany wynik</w:t>
            </w:r>
          </w:p>
        </w:tc>
        <w:tc>
          <w:tcPr>
            <w:tcW w:w="2062" w:type="dxa"/>
          </w:tcPr>
          <w:p w14:paraId="0E516774" w14:textId="73E309EF" w:rsidR="005A547D" w:rsidRPr="00237C5E" w:rsidRDefault="005A547D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 xml:space="preserve">Przewidywany </w:t>
            </w:r>
            <w:proofErr w:type="gramStart"/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wynik</w:t>
            </w:r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[</w:t>
            </w:r>
            <w:proofErr w:type="gramEnd"/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1]</w:t>
            </w:r>
          </w:p>
        </w:tc>
      </w:tr>
      <w:tr w:rsidR="00AD12C4" w:rsidRPr="00237C5E" w14:paraId="267E1524" w14:textId="77777777" w:rsidTr="00D2088B">
        <w:trPr>
          <w:trHeight w:val="405"/>
        </w:trPr>
        <w:tc>
          <w:tcPr>
            <w:tcW w:w="1656" w:type="dxa"/>
            <w:vMerge w:val="restart"/>
          </w:tcPr>
          <w:p w14:paraId="1D754FF1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Bisekcja</w:t>
            </w:r>
          </w:p>
        </w:tc>
        <w:tc>
          <w:tcPr>
            <w:tcW w:w="1522" w:type="dxa"/>
          </w:tcPr>
          <w:p w14:paraId="38889423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6AA7D668" w14:textId="264327BC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[0.5, 2]</w:t>
            </w:r>
          </w:p>
        </w:tc>
        <w:tc>
          <w:tcPr>
            <w:tcW w:w="1370" w:type="dxa"/>
          </w:tcPr>
          <w:p w14:paraId="43D94FDD" w14:textId="54C2F1AA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02D9A356" w14:textId="1334D1DD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21</w:t>
            </w:r>
          </w:p>
        </w:tc>
        <w:tc>
          <w:tcPr>
            <w:tcW w:w="1552" w:type="dxa"/>
          </w:tcPr>
          <w:p w14:paraId="725BC9BE" w14:textId="40FC444E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1.0471971</w:t>
            </w:r>
          </w:p>
        </w:tc>
        <w:tc>
          <w:tcPr>
            <w:tcW w:w="2062" w:type="dxa"/>
            <w:vMerge w:val="restart"/>
          </w:tcPr>
          <w:p w14:paraId="5396A540" w14:textId="77777777" w:rsidR="00D07D19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3ADC609D" w14:textId="77777777" w:rsidR="00D07D19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6855D9FE" w14:textId="77777777" w:rsidR="00D07D19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4657845F" w14:textId="3373461F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1.0471975</w:t>
            </w:r>
          </w:p>
        </w:tc>
      </w:tr>
      <w:tr w:rsidR="00AD12C4" w:rsidRPr="00237C5E" w14:paraId="2F9679EA" w14:textId="77777777" w:rsidTr="00D2088B">
        <w:trPr>
          <w:trHeight w:val="517"/>
        </w:trPr>
        <w:tc>
          <w:tcPr>
            <w:tcW w:w="1656" w:type="dxa"/>
            <w:vMerge/>
          </w:tcPr>
          <w:p w14:paraId="4DFDDDBE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1F30AFCC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29D4DC8F" w14:textId="00E2809A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[0.5, 2]</w:t>
            </w:r>
          </w:p>
        </w:tc>
        <w:tc>
          <w:tcPr>
            <w:tcW w:w="1370" w:type="dxa"/>
          </w:tcPr>
          <w:p w14:paraId="661E1D4F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2C5744DB" w14:textId="47FE5026" w:rsidR="00AD12C4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2AF94147" w14:textId="331CD21D" w:rsidR="00AD12C4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1.0471649</w:t>
            </w:r>
          </w:p>
        </w:tc>
        <w:tc>
          <w:tcPr>
            <w:tcW w:w="2062" w:type="dxa"/>
            <w:vMerge/>
          </w:tcPr>
          <w:p w14:paraId="374A11B7" w14:textId="77777777" w:rsidR="00AD12C4" w:rsidRPr="00237C5E" w:rsidRDefault="00AD12C4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AD12C4" w:rsidRPr="00237C5E" w14:paraId="326A5913" w14:textId="77777777" w:rsidTr="00D2088B">
        <w:trPr>
          <w:trHeight w:val="418"/>
        </w:trPr>
        <w:tc>
          <w:tcPr>
            <w:tcW w:w="1656" w:type="dxa"/>
            <w:vMerge w:val="restart"/>
          </w:tcPr>
          <w:p w14:paraId="3ACFD715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stycznych</w:t>
            </w:r>
          </w:p>
        </w:tc>
        <w:tc>
          <w:tcPr>
            <w:tcW w:w="1522" w:type="dxa"/>
          </w:tcPr>
          <w:p w14:paraId="527B08A2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55071E0B" w14:textId="0C6C464D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[0.5, 2]</w:t>
            </w:r>
          </w:p>
        </w:tc>
        <w:tc>
          <w:tcPr>
            <w:tcW w:w="1370" w:type="dxa"/>
          </w:tcPr>
          <w:p w14:paraId="0D187B1E" w14:textId="55BDDF52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7F37EFAF" w14:textId="6C63D324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52" w:type="dxa"/>
          </w:tcPr>
          <w:p w14:paraId="1FF2F8D9" w14:textId="1F2BF20B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1.0471975</w:t>
            </w:r>
          </w:p>
        </w:tc>
        <w:tc>
          <w:tcPr>
            <w:tcW w:w="2062" w:type="dxa"/>
            <w:vMerge/>
          </w:tcPr>
          <w:p w14:paraId="47416271" w14:textId="77777777" w:rsidR="00AD12C4" w:rsidRPr="00237C5E" w:rsidRDefault="00AD12C4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AD12C4" w:rsidRPr="00237C5E" w14:paraId="6C1DBE4C" w14:textId="77777777" w:rsidTr="00D2088B">
        <w:trPr>
          <w:trHeight w:val="517"/>
        </w:trPr>
        <w:tc>
          <w:tcPr>
            <w:tcW w:w="1656" w:type="dxa"/>
            <w:vMerge/>
          </w:tcPr>
          <w:p w14:paraId="34E80771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44725636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71623F7D" w14:textId="30D1ADD9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[0.5, 2]</w:t>
            </w:r>
          </w:p>
        </w:tc>
        <w:tc>
          <w:tcPr>
            <w:tcW w:w="1370" w:type="dxa"/>
          </w:tcPr>
          <w:p w14:paraId="612A9180" w14:textId="77777777" w:rsidR="00AD12C4" w:rsidRPr="00237C5E" w:rsidRDefault="00AD12C4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391CB557" w14:textId="2A29B024" w:rsidR="00AD12C4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1D659C48" w14:textId="30A43D16" w:rsidR="00AD12C4" w:rsidRPr="00237C5E" w:rsidRDefault="00D07D19" w:rsidP="00D07D1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1.0471975</w:t>
            </w:r>
          </w:p>
        </w:tc>
        <w:tc>
          <w:tcPr>
            <w:tcW w:w="2062" w:type="dxa"/>
            <w:vMerge/>
          </w:tcPr>
          <w:p w14:paraId="5E29292E" w14:textId="77777777" w:rsidR="00AD12C4" w:rsidRPr="00237C5E" w:rsidRDefault="00AD12C4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61506334" w14:textId="77777777" w:rsidR="005A547D" w:rsidRPr="00237C5E" w:rsidRDefault="005A547D" w:rsidP="005A547D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4A7713E6" w14:textId="77777777" w:rsidR="009A6E20" w:rsidRDefault="009A6E20">
      <w:p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br w:type="page"/>
      </w:r>
    </w:p>
    <w:p w14:paraId="43D0E71C" w14:textId="3415FC26" w:rsidR="005A547D" w:rsidRPr="00237C5E" w:rsidRDefault="005A547D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w:lastRenderedPageBreak/>
            <m:t>f</m:t>
          </m:r>
          <m:d>
            <m:d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d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=(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f>
                <m:fPr>
                  <m:ctrlPr>
                    <w:rPr>
                      <w:rFonts w:ascii="Cambria Math" w:eastAsia="Calibri" w:hAnsi="Cambria Math" w:cstheme="minorHAnsi"/>
                      <w:i/>
                      <w:color w:val="000000" w:themeColor="text1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Calibri" w:hAnsi="Cambria Math" w:cstheme="minorHAnsi"/>
                      <w:color w:val="000000" w:themeColor="text1"/>
                      <w:sz w:val="24"/>
                      <w:szCs w:val="24"/>
                    </w:rPr>
                    <m:t>3</m:t>
                  </m:r>
                </m:den>
              </m:f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-5</m:t>
          </m:r>
        </m:oMath>
      </m:oMathPara>
    </w:p>
    <w:tbl>
      <w:tblPr>
        <w:tblStyle w:val="TableGrid"/>
        <w:tblW w:w="10603" w:type="dxa"/>
        <w:tblInd w:w="-794" w:type="dxa"/>
        <w:tblLook w:val="04A0" w:firstRow="1" w:lastRow="0" w:firstColumn="1" w:lastColumn="0" w:noHBand="0" w:noVBand="1"/>
      </w:tblPr>
      <w:tblGrid>
        <w:gridCol w:w="1656"/>
        <w:gridCol w:w="1522"/>
        <w:gridCol w:w="1443"/>
        <w:gridCol w:w="1370"/>
        <w:gridCol w:w="998"/>
        <w:gridCol w:w="1552"/>
        <w:gridCol w:w="2062"/>
      </w:tblGrid>
      <w:tr w:rsidR="003A1CC9" w:rsidRPr="00237C5E" w14:paraId="03D985CA" w14:textId="77777777" w:rsidTr="00AE3EFF">
        <w:trPr>
          <w:trHeight w:val="381"/>
        </w:trPr>
        <w:tc>
          <w:tcPr>
            <w:tcW w:w="1656" w:type="dxa"/>
          </w:tcPr>
          <w:p w14:paraId="3DAADE04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rozwiązania</w:t>
            </w:r>
          </w:p>
        </w:tc>
        <w:tc>
          <w:tcPr>
            <w:tcW w:w="1522" w:type="dxa"/>
          </w:tcPr>
          <w:p w14:paraId="5F140489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Kryteria stopu</w:t>
            </w:r>
          </w:p>
        </w:tc>
        <w:tc>
          <w:tcPr>
            <w:tcW w:w="1443" w:type="dxa"/>
          </w:tcPr>
          <w:p w14:paraId="1DFEE7BE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Przedział</w:t>
            </w:r>
          </w:p>
        </w:tc>
        <w:tc>
          <w:tcPr>
            <w:tcW w:w="1370" w:type="dxa"/>
          </w:tcPr>
          <w:p w14:paraId="570D340C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Epsilon</w:t>
            </w:r>
          </w:p>
        </w:tc>
        <w:tc>
          <w:tcPr>
            <w:tcW w:w="998" w:type="dxa"/>
          </w:tcPr>
          <w:p w14:paraId="309289E6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Liczba iteracji</w:t>
            </w:r>
          </w:p>
        </w:tc>
        <w:tc>
          <w:tcPr>
            <w:tcW w:w="1552" w:type="dxa"/>
          </w:tcPr>
          <w:p w14:paraId="00C118B8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Otrzymany wynik</w:t>
            </w:r>
          </w:p>
        </w:tc>
        <w:tc>
          <w:tcPr>
            <w:tcW w:w="2062" w:type="dxa"/>
          </w:tcPr>
          <w:p w14:paraId="0ADE0E5C" w14:textId="4310F5EB" w:rsidR="00C52E3A" w:rsidRPr="00237C5E" w:rsidRDefault="00C52E3A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 xml:space="preserve">Przewidywany </w:t>
            </w:r>
            <w:proofErr w:type="gramStart"/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wynik</w:t>
            </w:r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[</w:t>
            </w:r>
            <w:proofErr w:type="gramEnd"/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1]</w:t>
            </w:r>
          </w:p>
        </w:tc>
      </w:tr>
      <w:tr w:rsidR="00D07D19" w:rsidRPr="00237C5E" w14:paraId="4FFA2ED8" w14:textId="77777777" w:rsidTr="00AE3EFF">
        <w:trPr>
          <w:trHeight w:val="405"/>
        </w:trPr>
        <w:tc>
          <w:tcPr>
            <w:tcW w:w="1656" w:type="dxa"/>
            <w:vMerge w:val="restart"/>
          </w:tcPr>
          <w:p w14:paraId="4AEE555C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Bisekcja</w:t>
            </w:r>
          </w:p>
        </w:tc>
        <w:tc>
          <w:tcPr>
            <w:tcW w:w="1522" w:type="dxa"/>
          </w:tcPr>
          <w:p w14:paraId="344D8ABE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1DD074CA" w14:textId="383602B9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611D3416" w14:textId="13FC1C83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38640D81" w14:textId="7FB803B8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21</w:t>
            </w:r>
          </w:p>
        </w:tc>
        <w:tc>
          <w:tcPr>
            <w:tcW w:w="1552" w:type="dxa"/>
          </w:tcPr>
          <w:p w14:paraId="7166DBB6" w14:textId="510E72DE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-1.4649744</w:t>
            </w:r>
          </w:p>
        </w:tc>
        <w:tc>
          <w:tcPr>
            <w:tcW w:w="2062" w:type="dxa"/>
            <w:vMerge w:val="restart"/>
          </w:tcPr>
          <w:p w14:paraId="606A01FD" w14:textId="77777777" w:rsidR="003A1CC9" w:rsidRPr="00237C5E" w:rsidRDefault="003A1CC9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3A4C29E8" w14:textId="77777777" w:rsidR="003A1CC9" w:rsidRPr="00237C5E" w:rsidRDefault="003A1CC9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23D78E74" w14:textId="77777777" w:rsidR="003A1CC9" w:rsidRPr="00237C5E" w:rsidRDefault="003A1CC9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018D2466" w14:textId="16F082D3" w:rsidR="00D07D19" w:rsidRPr="00237C5E" w:rsidRDefault="003A1CC9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-1.4649735</w:t>
            </w:r>
          </w:p>
          <w:p w14:paraId="1207CAC2" w14:textId="0EA5968C" w:rsidR="003A1CC9" w:rsidRPr="00237C5E" w:rsidRDefault="003A1CC9" w:rsidP="003A1CC9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D07D19" w:rsidRPr="00237C5E" w14:paraId="7D4A5A46" w14:textId="77777777" w:rsidTr="00AE3EFF">
        <w:trPr>
          <w:trHeight w:val="517"/>
        </w:trPr>
        <w:tc>
          <w:tcPr>
            <w:tcW w:w="1656" w:type="dxa"/>
            <w:vMerge/>
          </w:tcPr>
          <w:p w14:paraId="4BE4016A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05171D66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62CF7605" w14:textId="55016509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4BEF7ED9" w14:textId="77777777" w:rsidR="00D07D19" w:rsidRPr="00237C5E" w:rsidRDefault="00D07D19" w:rsidP="00AE3EFF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3DE22D4A" w14:textId="00F2FB59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28F03D49" w14:textId="49C21215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-1.4650268</w:t>
            </w:r>
          </w:p>
        </w:tc>
        <w:tc>
          <w:tcPr>
            <w:tcW w:w="2062" w:type="dxa"/>
            <w:vMerge/>
          </w:tcPr>
          <w:p w14:paraId="236BE559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D07D19" w:rsidRPr="00237C5E" w14:paraId="4CE1EC01" w14:textId="77777777" w:rsidTr="00AE3EFF">
        <w:trPr>
          <w:trHeight w:val="418"/>
        </w:trPr>
        <w:tc>
          <w:tcPr>
            <w:tcW w:w="1656" w:type="dxa"/>
            <w:vMerge w:val="restart"/>
          </w:tcPr>
          <w:p w14:paraId="2876328E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stycznych</w:t>
            </w:r>
          </w:p>
        </w:tc>
        <w:tc>
          <w:tcPr>
            <w:tcW w:w="1522" w:type="dxa"/>
          </w:tcPr>
          <w:p w14:paraId="597E46A1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5C686E8C" w14:textId="318DE5C2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2D65C574" w14:textId="1B9CD1EB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3454CFC1" w14:textId="5173A88C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552" w:type="dxa"/>
          </w:tcPr>
          <w:p w14:paraId="34B2E612" w14:textId="0F687352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-1.4649735</w:t>
            </w:r>
          </w:p>
        </w:tc>
        <w:tc>
          <w:tcPr>
            <w:tcW w:w="2062" w:type="dxa"/>
            <w:vMerge/>
          </w:tcPr>
          <w:p w14:paraId="4E311AE7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D07D19" w:rsidRPr="00237C5E" w14:paraId="05FBB593" w14:textId="77777777" w:rsidTr="00AE3EFF">
        <w:trPr>
          <w:trHeight w:val="517"/>
        </w:trPr>
        <w:tc>
          <w:tcPr>
            <w:tcW w:w="1656" w:type="dxa"/>
            <w:vMerge/>
          </w:tcPr>
          <w:p w14:paraId="1227C546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1AC7B8EB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7B0DC278" w14:textId="2BB41500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59EA7126" w14:textId="77777777" w:rsidR="00D07D19" w:rsidRPr="00237C5E" w:rsidRDefault="00D07D19" w:rsidP="00AE3EFF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1203ACE1" w14:textId="394960A6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320BE0B2" w14:textId="2E76461D" w:rsidR="00D07D19" w:rsidRPr="00237C5E" w:rsidRDefault="003A1CC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-1.4649735</w:t>
            </w:r>
          </w:p>
        </w:tc>
        <w:tc>
          <w:tcPr>
            <w:tcW w:w="2062" w:type="dxa"/>
            <w:vMerge/>
          </w:tcPr>
          <w:p w14:paraId="0CB7E5E8" w14:textId="77777777" w:rsidR="00D07D19" w:rsidRPr="00237C5E" w:rsidRDefault="00D07D19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0E8FCCA7" w14:textId="77777777" w:rsidR="00C52E3A" w:rsidRPr="00237C5E" w:rsidRDefault="00C52E3A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5A5EFF2D" w14:textId="6D32C4C9" w:rsidR="00C52E3A" w:rsidRPr="00237C5E" w:rsidRDefault="00C52E3A" w:rsidP="00C52E3A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d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-x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sin⁡</m:t>
          </m:r>
          <m:r>
            <w:rPr>
              <w:rFonts w:ascii="Cambria Math" w:eastAsia="Calibri" w:hAnsi="Cambria Math" w:cstheme="minorHAnsi"/>
              <w:color w:val="000000" w:themeColor="text1"/>
              <w:sz w:val="24"/>
              <w:szCs w:val="24"/>
            </w:rPr>
            <m:t>(x)</m:t>
          </m:r>
          <m:sSup>
            <m:sSupPr>
              <m:ctrlPr>
                <w:rPr>
                  <w:rFonts w:ascii="Cambria Math" w:eastAsia="Calibri" w:hAnsi="Cambria Math" w:cstheme="minorHAnsi"/>
                  <w:i/>
                  <w:color w:val="000000" w:themeColor="text1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-3</m:t>
              </m:r>
            </m:e>
            <m:sup>
              <m:r>
                <w:rPr>
                  <w:rFonts w:ascii="Cambria Math" w:eastAsia="Calibri" w:hAnsi="Cambria Math" w:cstheme="minorHAnsi"/>
                  <w:color w:val="000000" w:themeColor="text1"/>
                  <w:sz w:val="24"/>
                  <w:szCs w:val="24"/>
                </w:rPr>
                <m:t>x</m:t>
              </m:r>
            </m:sup>
          </m:sSup>
        </m:oMath>
      </m:oMathPara>
    </w:p>
    <w:tbl>
      <w:tblPr>
        <w:tblStyle w:val="TableGrid"/>
        <w:tblW w:w="10603" w:type="dxa"/>
        <w:tblInd w:w="-794" w:type="dxa"/>
        <w:tblLook w:val="04A0" w:firstRow="1" w:lastRow="0" w:firstColumn="1" w:lastColumn="0" w:noHBand="0" w:noVBand="1"/>
      </w:tblPr>
      <w:tblGrid>
        <w:gridCol w:w="1656"/>
        <w:gridCol w:w="1522"/>
        <w:gridCol w:w="1443"/>
        <w:gridCol w:w="1370"/>
        <w:gridCol w:w="998"/>
        <w:gridCol w:w="1552"/>
        <w:gridCol w:w="2062"/>
      </w:tblGrid>
      <w:tr w:rsidR="00C52E3A" w:rsidRPr="00237C5E" w14:paraId="687A0E4A" w14:textId="77777777" w:rsidTr="00AE3EFF">
        <w:trPr>
          <w:trHeight w:val="381"/>
        </w:trPr>
        <w:tc>
          <w:tcPr>
            <w:tcW w:w="1656" w:type="dxa"/>
          </w:tcPr>
          <w:p w14:paraId="30855E5A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rozwiązania</w:t>
            </w:r>
          </w:p>
        </w:tc>
        <w:tc>
          <w:tcPr>
            <w:tcW w:w="1522" w:type="dxa"/>
          </w:tcPr>
          <w:p w14:paraId="078182AF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Kryteria stopu</w:t>
            </w:r>
          </w:p>
        </w:tc>
        <w:tc>
          <w:tcPr>
            <w:tcW w:w="1443" w:type="dxa"/>
          </w:tcPr>
          <w:p w14:paraId="0E7F1AD7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Przedział</w:t>
            </w:r>
          </w:p>
        </w:tc>
        <w:tc>
          <w:tcPr>
            <w:tcW w:w="1370" w:type="dxa"/>
          </w:tcPr>
          <w:p w14:paraId="3D35647A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Epsilon</w:t>
            </w:r>
          </w:p>
        </w:tc>
        <w:tc>
          <w:tcPr>
            <w:tcW w:w="998" w:type="dxa"/>
          </w:tcPr>
          <w:p w14:paraId="445C62E7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Liczba iteracji</w:t>
            </w:r>
          </w:p>
        </w:tc>
        <w:tc>
          <w:tcPr>
            <w:tcW w:w="1552" w:type="dxa"/>
          </w:tcPr>
          <w:p w14:paraId="274B15CE" w14:textId="77777777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Otrzymany wynik</w:t>
            </w:r>
          </w:p>
        </w:tc>
        <w:tc>
          <w:tcPr>
            <w:tcW w:w="2062" w:type="dxa"/>
          </w:tcPr>
          <w:p w14:paraId="06904A2B" w14:textId="37758FAF" w:rsidR="00C52E3A" w:rsidRPr="00237C5E" w:rsidRDefault="00C52E3A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 xml:space="preserve">Przewidywany </w:t>
            </w:r>
            <w:proofErr w:type="gramStart"/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wynik</w:t>
            </w:r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[</w:t>
            </w:r>
            <w:proofErr w:type="gramEnd"/>
            <w:r w:rsidR="009A6E20">
              <w:rPr>
                <w:rFonts w:eastAsia="Calibri" w:cstheme="minorHAnsi"/>
                <w:color w:val="000000" w:themeColor="text1"/>
                <w:sz w:val="24"/>
                <w:szCs w:val="24"/>
              </w:rPr>
              <w:t>1]</w:t>
            </w:r>
          </w:p>
        </w:tc>
      </w:tr>
      <w:tr w:rsidR="00885B6B" w:rsidRPr="00237C5E" w14:paraId="3D99CFF1" w14:textId="77777777" w:rsidTr="00AE3EFF">
        <w:trPr>
          <w:trHeight w:val="405"/>
        </w:trPr>
        <w:tc>
          <w:tcPr>
            <w:tcW w:w="1656" w:type="dxa"/>
            <w:vMerge w:val="restart"/>
          </w:tcPr>
          <w:p w14:paraId="2D830F57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Bisekcja</w:t>
            </w:r>
          </w:p>
        </w:tc>
        <w:tc>
          <w:tcPr>
            <w:tcW w:w="1522" w:type="dxa"/>
          </w:tcPr>
          <w:p w14:paraId="17F04A02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7853FA8D" w14:textId="56C8EEDE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48BFEC88" w14:textId="28DE2B38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05E1FA3F" w14:textId="5C7E05F8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21</w:t>
            </w:r>
          </w:p>
        </w:tc>
        <w:tc>
          <w:tcPr>
            <w:tcW w:w="1552" w:type="dxa"/>
          </w:tcPr>
          <w:p w14:paraId="4949F863" w14:textId="077C99EB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-1.0579519</w:t>
            </w:r>
          </w:p>
        </w:tc>
        <w:tc>
          <w:tcPr>
            <w:tcW w:w="2062" w:type="dxa"/>
            <w:vMerge w:val="restart"/>
          </w:tcPr>
          <w:p w14:paraId="2CFF5EA9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20AE804D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0A5CEC5E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  <w:p w14:paraId="35CABBF7" w14:textId="29E476A4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-1.0579517</w:t>
            </w:r>
          </w:p>
        </w:tc>
      </w:tr>
      <w:tr w:rsidR="00885B6B" w:rsidRPr="00237C5E" w14:paraId="08E87973" w14:textId="77777777" w:rsidTr="00AE3EFF">
        <w:trPr>
          <w:trHeight w:val="517"/>
        </w:trPr>
        <w:tc>
          <w:tcPr>
            <w:tcW w:w="1656" w:type="dxa"/>
            <w:vMerge/>
          </w:tcPr>
          <w:p w14:paraId="50CB28E4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1CEC9297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3AC06394" w14:textId="2B514348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01B8EB81" w14:textId="77777777" w:rsidR="00885B6B" w:rsidRPr="00237C5E" w:rsidRDefault="00885B6B" w:rsidP="00AE3EFF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2E2F52F6" w14:textId="7CB97674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688E6974" w14:textId="3F4A2F2C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-1.0579223</w:t>
            </w:r>
          </w:p>
        </w:tc>
        <w:tc>
          <w:tcPr>
            <w:tcW w:w="2062" w:type="dxa"/>
            <w:vMerge/>
          </w:tcPr>
          <w:p w14:paraId="3A707FED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885B6B" w:rsidRPr="00237C5E" w14:paraId="70C16B5C" w14:textId="77777777" w:rsidTr="00AE3EFF">
        <w:trPr>
          <w:trHeight w:val="418"/>
        </w:trPr>
        <w:tc>
          <w:tcPr>
            <w:tcW w:w="1656" w:type="dxa"/>
            <w:vMerge w:val="restart"/>
          </w:tcPr>
          <w:p w14:paraId="5987D5CA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Metoda stycznych</w:t>
            </w:r>
          </w:p>
        </w:tc>
        <w:tc>
          <w:tcPr>
            <w:tcW w:w="1522" w:type="dxa"/>
          </w:tcPr>
          <w:p w14:paraId="4B219C3F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Dokładność epsilon</w:t>
            </w:r>
          </w:p>
        </w:tc>
        <w:tc>
          <w:tcPr>
            <w:tcW w:w="1443" w:type="dxa"/>
          </w:tcPr>
          <w:p w14:paraId="6373EC02" w14:textId="678EE1E4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713201BC" w14:textId="6E2CB984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0.000001</w:t>
            </w:r>
          </w:p>
        </w:tc>
        <w:tc>
          <w:tcPr>
            <w:tcW w:w="998" w:type="dxa"/>
          </w:tcPr>
          <w:p w14:paraId="2679708D" w14:textId="5057ADF0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52" w:type="dxa"/>
          </w:tcPr>
          <w:p w14:paraId="1BDF9064" w14:textId="1D7BEA36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-1.0579517</w:t>
            </w:r>
          </w:p>
        </w:tc>
        <w:tc>
          <w:tcPr>
            <w:tcW w:w="2062" w:type="dxa"/>
            <w:vMerge/>
          </w:tcPr>
          <w:p w14:paraId="6AB30486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  <w:tr w:rsidR="00885B6B" w:rsidRPr="00237C5E" w14:paraId="18D8DE37" w14:textId="77777777" w:rsidTr="00AE3EFF">
        <w:trPr>
          <w:trHeight w:val="517"/>
        </w:trPr>
        <w:tc>
          <w:tcPr>
            <w:tcW w:w="1656" w:type="dxa"/>
            <w:vMerge/>
          </w:tcPr>
          <w:p w14:paraId="47408ABA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1522" w:type="dxa"/>
          </w:tcPr>
          <w:p w14:paraId="1216E767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Określona liczba iteracji</w:t>
            </w:r>
          </w:p>
        </w:tc>
        <w:tc>
          <w:tcPr>
            <w:tcW w:w="1443" w:type="dxa"/>
          </w:tcPr>
          <w:p w14:paraId="13B80821" w14:textId="225DDAD3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[-2, 0]</w:t>
            </w:r>
          </w:p>
        </w:tc>
        <w:tc>
          <w:tcPr>
            <w:tcW w:w="1370" w:type="dxa"/>
          </w:tcPr>
          <w:p w14:paraId="161C85D3" w14:textId="77777777" w:rsidR="00885B6B" w:rsidRPr="00237C5E" w:rsidRDefault="00885B6B" w:rsidP="00AE3EFF">
            <w:pPr>
              <w:jc w:val="center"/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98" w:type="dxa"/>
          </w:tcPr>
          <w:p w14:paraId="5F46AD18" w14:textId="1CE6E5A6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1552" w:type="dxa"/>
          </w:tcPr>
          <w:p w14:paraId="356B4976" w14:textId="339FF5FB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  <w:r w:rsidRPr="00237C5E">
              <w:rPr>
                <w:rFonts w:eastAsia="Calibri" w:cstheme="minorHAnsi"/>
                <w:color w:val="000000" w:themeColor="text1"/>
                <w:sz w:val="24"/>
                <w:szCs w:val="24"/>
              </w:rPr>
              <w:t>-1.0579517</w:t>
            </w:r>
          </w:p>
        </w:tc>
        <w:tc>
          <w:tcPr>
            <w:tcW w:w="2062" w:type="dxa"/>
            <w:vMerge/>
          </w:tcPr>
          <w:p w14:paraId="6FEE023D" w14:textId="77777777" w:rsidR="00885B6B" w:rsidRPr="00237C5E" w:rsidRDefault="00885B6B" w:rsidP="00AE3EFF">
            <w:pPr>
              <w:rPr>
                <w:rFonts w:eastAsia="Calibri" w:cstheme="minorHAnsi"/>
                <w:color w:val="000000" w:themeColor="text1"/>
                <w:sz w:val="24"/>
                <w:szCs w:val="24"/>
              </w:rPr>
            </w:pPr>
          </w:p>
        </w:tc>
      </w:tr>
    </w:tbl>
    <w:p w14:paraId="46C87930" w14:textId="77777777" w:rsidR="00237C5E" w:rsidRDefault="00237C5E" w:rsidP="00237C5E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51720C08" w14:textId="495B1885" w:rsidR="00983639" w:rsidRPr="00237C5E" w:rsidRDefault="00983639" w:rsidP="00237C5E">
      <w:pPr>
        <w:rPr>
          <w:rFonts w:eastAsia="Calibri" w:cstheme="minorHAnsi"/>
          <w:color w:val="000000" w:themeColor="text1"/>
          <w:sz w:val="24"/>
          <w:szCs w:val="24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Wykresy</w:t>
      </w:r>
      <w:r w:rsidR="00237C5E" w:rsidRPr="00237C5E"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3E5F0AD2" w14:textId="029B43E6" w:rsidR="00750214" w:rsidRPr="00237C5E" w:rsidRDefault="00750214" w:rsidP="00237C5E">
      <w:pPr>
        <w:rPr>
          <w:rFonts w:eastAsia="Calibri" w:cstheme="minorHAnsi"/>
          <w:color w:val="000000" w:themeColor="text1"/>
          <w:sz w:val="24"/>
          <w:szCs w:val="24"/>
        </w:rPr>
      </w:pPr>
      <w:r w:rsidRPr="00237C5E">
        <w:rPr>
          <w:rFonts w:eastAsia="Calibri" w:cstheme="minorHAnsi"/>
          <w:color w:val="000000" w:themeColor="text1"/>
          <w:sz w:val="24"/>
          <w:szCs w:val="24"/>
        </w:rPr>
        <w:t>Poniżej p</w:t>
      </w:r>
      <w:r w:rsidR="00B425DC">
        <w:rPr>
          <w:rFonts w:eastAsia="Calibri" w:cstheme="minorHAnsi"/>
          <w:color w:val="000000" w:themeColor="text1"/>
          <w:sz w:val="24"/>
          <w:szCs w:val="24"/>
        </w:rPr>
        <w:t>oglądowe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wykresy powyższych funkcji z zaznaczonym na żółto przedziałem szukania miejsca </w:t>
      </w:r>
      <w:r w:rsidR="00B425DC" w:rsidRPr="00237C5E">
        <w:rPr>
          <w:rFonts w:eastAsia="Calibri" w:cstheme="minorHAnsi"/>
          <w:color w:val="000000" w:themeColor="text1"/>
          <w:sz w:val="24"/>
          <w:szCs w:val="24"/>
        </w:rPr>
        <w:t>zerowego</w:t>
      </w:r>
      <w:r w:rsidRPr="00237C5E">
        <w:rPr>
          <w:rFonts w:eastAsia="Calibri" w:cstheme="minorHAnsi"/>
          <w:color w:val="000000" w:themeColor="text1"/>
          <w:sz w:val="24"/>
          <w:szCs w:val="24"/>
        </w:rPr>
        <w:t xml:space="preserve"> oraz miejscem zerowym zaznaczonym kolorem czerwonym.</w:t>
      </w:r>
      <w:r w:rsidR="00B425DC">
        <w:rPr>
          <w:rFonts w:eastAsia="Calibri" w:cstheme="minorHAnsi"/>
          <w:color w:val="000000" w:themeColor="text1"/>
          <w:sz w:val="24"/>
          <w:szCs w:val="24"/>
        </w:rPr>
        <w:t xml:space="preserve"> Zamieszczono po jednym wykresie dla każdej z funkcji, gdyż różnica w wyniku </w:t>
      </w:r>
      <w:proofErr w:type="gramStart"/>
      <w:r w:rsidR="00B425DC">
        <w:rPr>
          <w:rFonts w:eastAsia="Calibri" w:cstheme="minorHAnsi"/>
          <w:color w:val="000000" w:themeColor="text1"/>
          <w:sz w:val="24"/>
          <w:szCs w:val="24"/>
        </w:rPr>
        <w:t>miedzy</w:t>
      </w:r>
      <w:proofErr w:type="gramEnd"/>
      <w:r w:rsidR="00B425DC">
        <w:rPr>
          <w:rFonts w:eastAsia="Calibri" w:cstheme="minorHAnsi"/>
          <w:color w:val="000000" w:themeColor="text1"/>
          <w:sz w:val="24"/>
          <w:szCs w:val="24"/>
        </w:rPr>
        <w:t xml:space="preserve"> tymi dwoma metodami byłaby nie do zauważenia organoleptycznie.</w:t>
      </w:r>
    </w:p>
    <w:p w14:paraId="666B91F9" w14:textId="77777777" w:rsidR="00983639" w:rsidRPr="00237C5E" w:rsidRDefault="00983639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72F545EF" w14:textId="0931D641" w:rsidR="00983639" w:rsidRDefault="00983639" w:rsidP="00750214">
      <w:pPr>
        <w:ind w:firstLine="708"/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983639">
        <w:rPr>
          <w:rFonts w:eastAsia="Calibri"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7F5377B" wp14:editId="562A74DE">
            <wp:extent cx="3067397" cy="2300548"/>
            <wp:effectExtent l="0" t="0" r="0" b="0"/>
            <wp:docPr id="1" name="Obraz 1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wykres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0981" cy="2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B92" w14:textId="77777777" w:rsidR="00983639" w:rsidRDefault="00983639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44422A08" w14:textId="64D38221" w:rsidR="00983639" w:rsidRDefault="00983639" w:rsidP="00983639">
      <w:pPr>
        <w:ind w:firstLine="708"/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983639">
        <w:rPr>
          <w:rFonts w:eastAsia="Calibr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1340861" wp14:editId="05EC9DDE">
            <wp:extent cx="3117273" cy="2337955"/>
            <wp:effectExtent l="0" t="0" r="0" b="0"/>
            <wp:docPr id="2" name="Obraz 2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wykres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9393" cy="23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9FA2" w14:textId="77777777" w:rsidR="00983639" w:rsidRDefault="00983639" w:rsidP="00451794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p w14:paraId="367FACD5" w14:textId="52005950" w:rsidR="00983639" w:rsidRDefault="00983639" w:rsidP="00983639">
      <w:pPr>
        <w:ind w:firstLine="708"/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983639">
        <w:rPr>
          <w:rFonts w:eastAsia="Calibri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26F22C2" wp14:editId="15BCFB68">
            <wp:extent cx="3236360" cy="2427270"/>
            <wp:effectExtent l="0" t="0" r="2540" b="0"/>
            <wp:docPr id="3" name="Obraz 3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wykres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7629" cy="245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565F" w14:textId="500DF758" w:rsidR="00983639" w:rsidRDefault="00983639" w:rsidP="00983639">
      <w:pPr>
        <w:ind w:firstLine="708"/>
        <w:jc w:val="center"/>
        <w:rPr>
          <w:rFonts w:eastAsia="Calibri" w:cstheme="minorHAnsi"/>
          <w:color w:val="000000" w:themeColor="text1"/>
          <w:sz w:val="24"/>
          <w:szCs w:val="24"/>
        </w:rPr>
      </w:pPr>
      <w:r w:rsidRPr="00983639">
        <w:rPr>
          <w:rFonts w:eastAsia="Calibri"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2D6D13F" wp14:editId="437587A5">
            <wp:extent cx="3195263" cy="2396447"/>
            <wp:effectExtent l="0" t="0" r="5715" b="4445"/>
            <wp:docPr id="4" name="Obraz 4" descr="Obraz zawierający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wykres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002" cy="24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4367" w14:textId="227E9AC7" w:rsidR="00237C5E" w:rsidRDefault="00237C5E" w:rsidP="00B425DC">
      <w:pPr>
        <w:rPr>
          <w:rFonts w:eastAsia="Calibri" w:cstheme="minorHAnsi"/>
          <w:color w:val="000000" w:themeColor="text1"/>
          <w:sz w:val="24"/>
          <w:szCs w:val="24"/>
        </w:rPr>
      </w:pPr>
      <w:r w:rsidRPr="009A6E20">
        <w:rPr>
          <w:rFonts w:eastAsia="Calibri" w:cstheme="minorHAnsi"/>
          <w:color w:val="000000" w:themeColor="text1"/>
          <w:sz w:val="36"/>
          <w:szCs w:val="36"/>
        </w:rPr>
        <w:t>Wnioski</w:t>
      </w:r>
      <w:r>
        <w:rPr>
          <w:rFonts w:eastAsia="Calibri" w:cstheme="minorHAnsi"/>
          <w:color w:val="000000" w:themeColor="text1"/>
          <w:sz w:val="24"/>
          <w:szCs w:val="24"/>
        </w:rPr>
        <w:t>:</w:t>
      </w:r>
    </w:p>
    <w:p w14:paraId="31AAA3F9" w14:textId="1C98EF34" w:rsidR="00A32004" w:rsidRDefault="00A32004" w:rsidP="00237C5E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 xml:space="preserve">Z powyższych wyników zawartych w tabelach wynika ze metoda stycznych jest dokładniejsza od metody bisekcji, wyniki otrzymane ta metoda </w:t>
      </w:r>
      <w:r w:rsidR="001A42AD">
        <w:rPr>
          <w:rFonts w:eastAsia="Calibri" w:cstheme="minorHAnsi"/>
          <w:color w:val="000000" w:themeColor="text1"/>
          <w:sz w:val="24"/>
          <w:szCs w:val="24"/>
        </w:rPr>
        <w:t>są</w:t>
      </w:r>
      <w:r>
        <w:rPr>
          <w:rFonts w:eastAsia="Calibri" w:cstheme="minorHAnsi"/>
          <w:color w:val="000000" w:themeColor="text1"/>
          <w:sz w:val="24"/>
          <w:szCs w:val="24"/>
        </w:rPr>
        <w:t xml:space="preserve"> bliższe przewidywanym </w:t>
      </w:r>
      <w:r w:rsidR="001A42AD">
        <w:rPr>
          <w:rFonts w:eastAsia="Calibri" w:cstheme="minorHAnsi"/>
          <w:color w:val="000000" w:themeColor="text1"/>
          <w:sz w:val="24"/>
          <w:szCs w:val="24"/>
        </w:rPr>
        <w:t>wartościom</w:t>
      </w:r>
      <w:r>
        <w:rPr>
          <w:rFonts w:eastAsia="Calibri" w:cstheme="minorHAnsi"/>
          <w:color w:val="000000" w:themeColor="text1"/>
          <w:sz w:val="24"/>
          <w:szCs w:val="24"/>
        </w:rPr>
        <w:t>.</w:t>
      </w:r>
      <w:r w:rsidR="001A42AD">
        <w:rPr>
          <w:rFonts w:eastAsia="Calibri" w:cstheme="minorHAnsi"/>
          <w:color w:val="000000" w:themeColor="text1"/>
          <w:sz w:val="24"/>
          <w:szCs w:val="24"/>
        </w:rPr>
        <w:t xml:space="preserve"> </w:t>
      </w:r>
      <w:r>
        <w:rPr>
          <w:rFonts w:eastAsia="Calibri" w:cstheme="minorHAnsi"/>
          <w:color w:val="000000" w:themeColor="text1"/>
          <w:sz w:val="24"/>
          <w:szCs w:val="24"/>
        </w:rPr>
        <w:t xml:space="preserve">Dodatkowo podczas obliczania miejsca </w:t>
      </w:r>
      <w:r w:rsidR="00505270">
        <w:rPr>
          <w:rFonts w:eastAsia="Calibri" w:cstheme="minorHAnsi"/>
          <w:color w:val="000000" w:themeColor="text1"/>
          <w:sz w:val="24"/>
          <w:szCs w:val="24"/>
        </w:rPr>
        <w:t>zerowego z</w:t>
      </w:r>
      <w:r>
        <w:rPr>
          <w:rFonts w:eastAsia="Calibri" w:cstheme="minorHAnsi"/>
          <w:color w:val="000000" w:themeColor="text1"/>
          <w:sz w:val="24"/>
          <w:szCs w:val="24"/>
        </w:rPr>
        <w:t xml:space="preserve"> kryterium </w:t>
      </w:r>
      <w:r w:rsidR="001A42AD">
        <w:rPr>
          <w:rFonts w:eastAsia="Calibri" w:cstheme="minorHAnsi"/>
          <w:color w:val="000000" w:themeColor="text1"/>
          <w:sz w:val="24"/>
          <w:szCs w:val="24"/>
        </w:rPr>
        <w:t>zatrzymania algorytmu bazującym</w:t>
      </w:r>
      <w:r>
        <w:rPr>
          <w:rFonts w:eastAsia="Calibri" w:cstheme="minorHAnsi"/>
          <w:color w:val="000000" w:themeColor="text1"/>
          <w:sz w:val="24"/>
          <w:szCs w:val="24"/>
        </w:rPr>
        <w:t xml:space="preserve"> na </w:t>
      </w:r>
      <w:r w:rsidR="001A42AD">
        <w:rPr>
          <w:rFonts w:eastAsia="Calibri" w:cstheme="minorHAnsi"/>
          <w:color w:val="000000" w:themeColor="text1"/>
          <w:sz w:val="24"/>
          <w:szCs w:val="24"/>
        </w:rPr>
        <w:t>dokładności</w:t>
      </w:r>
      <w:r>
        <w:rPr>
          <w:rFonts w:eastAsia="Calibri" w:cstheme="minorHAnsi"/>
          <w:color w:val="000000" w:themeColor="text1"/>
          <w:sz w:val="24"/>
          <w:szCs w:val="24"/>
        </w:rPr>
        <w:t xml:space="preserve"> epsilon</w:t>
      </w:r>
      <w:r w:rsidR="001A42AD">
        <w:rPr>
          <w:rFonts w:eastAsia="Calibri" w:cstheme="minorHAnsi"/>
          <w:color w:val="000000" w:themeColor="text1"/>
          <w:sz w:val="24"/>
          <w:szCs w:val="24"/>
        </w:rPr>
        <w:t xml:space="preserve"> metoda stycznych potrzebowała mniej iteracji do spełnienia warunku kryterium. </w:t>
      </w:r>
    </w:p>
    <w:p w14:paraId="46054011" w14:textId="77777777" w:rsidR="009A6E20" w:rsidRDefault="009A6E20" w:rsidP="009A6E20">
      <w:pPr>
        <w:rPr>
          <w:rFonts w:eastAsia="Calibri" w:cstheme="minorHAnsi"/>
          <w:color w:val="000000" w:themeColor="text1"/>
          <w:sz w:val="24"/>
          <w:szCs w:val="24"/>
        </w:rPr>
      </w:pPr>
    </w:p>
    <w:p w14:paraId="5214D32D" w14:textId="6A8B7DF5" w:rsidR="009A6E20" w:rsidRDefault="009A6E20" w:rsidP="009A6E20">
      <w:p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ab/>
        <w:t>Źródła:</w:t>
      </w:r>
    </w:p>
    <w:p w14:paraId="3E8797B1" w14:textId="5397FBDA" w:rsidR="009A6E20" w:rsidRDefault="009A6E20" w:rsidP="009A6E20">
      <w:pPr>
        <w:rPr>
          <w:rFonts w:eastAsia="Calibri" w:cstheme="minorHAnsi"/>
          <w:color w:val="000000" w:themeColor="text1"/>
          <w:sz w:val="24"/>
          <w:szCs w:val="24"/>
        </w:rPr>
      </w:pPr>
      <w:r>
        <w:rPr>
          <w:rFonts w:eastAsia="Calibri" w:cstheme="minorHAnsi"/>
          <w:color w:val="000000" w:themeColor="text1"/>
          <w:sz w:val="24"/>
          <w:szCs w:val="24"/>
        </w:rPr>
        <w:t xml:space="preserve">[1] </w:t>
      </w:r>
      <w:r w:rsidR="003B12E7" w:rsidRPr="003B12E7">
        <w:rPr>
          <w:rFonts w:eastAsia="Calibri" w:cstheme="minorHAnsi"/>
          <w:color w:val="000000" w:themeColor="text1"/>
          <w:sz w:val="24"/>
          <w:szCs w:val="24"/>
        </w:rPr>
        <w:t>https://www.wolframalpha.com</w:t>
      </w:r>
    </w:p>
    <w:p w14:paraId="108B4176" w14:textId="77777777" w:rsidR="00237C5E" w:rsidRPr="00CD5B92" w:rsidRDefault="00237C5E" w:rsidP="00237C5E">
      <w:pPr>
        <w:ind w:firstLine="708"/>
        <w:rPr>
          <w:rFonts w:eastAsia="Calibri" w:cstheme="minorHAnsi"/>
          <w:color w:val="000000" w:themeColor="text1"/>
          <w:sz w:val="24"/>
          <w:szCs w:val="24"/>
        </w:rPr>
      </w:pPr>
    </w:p>
    <w:sectPr w:rsidR="00237C5E" w:rsidRPr="00CD5B92">
      <w:footerReference w:type="even" r:id="rId11"/>
      <w:foot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44B8B" w14:textId="77777777" w:rsidR="00F16309" w:rsidRDefault="00F16309" w:rsidP="009A6E20">
      <w:pPr>
        <w:spacing w:after="0" w:line="240" w:lineRule="auto"/>
      </w:pPr>
      <w:r>
        <w:separator/>
      </w:r>
    </w:p>
  </w:endnote>
  <w:endnote w:type="continuationSeparator" w:id="0">
    <w:p w14:paraId="19A772A5" w14:textId="77777777" w:rsidR="00F16309" w:rsidRDefault="00F16309" w:rsidP="009A6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1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42275984"/>
      <w:docPartObj>
        <w:docPartGallery w:val="Page Numbers (Bottom of Page)"/>
        <w:docPartUnique/>
      </w:docPartObj>
    </w:sdtPr>
    <w:sdtContent>
      <w:p w14:paraId="6FA82152" w14:textId="1EE4EC9B" w:rsidR="009A6E20" w:rsidRDefault="009A6E20" w:rsidP="00420D2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9574A1" w14:textId="77777777" w:rsidR="009A6E20" w:rsidRDefault="009A6E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30905169"/>
      <w:docPartObj>
        <w:docPartGallery w:val="Page Numbers (Bottom of Page)"/>
        <w:docPartUnique/>
      </w:docPartObj>
    </w:sdtPr>
    <w:sdtContent>
      <w:p w14:paraId="1AAB2E82" w14:textId="5AAC1BD7" w:rsidR="009A6E20" w:rsidRDefault="009A6E20" w:rsidP="00420D2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39A1F30" w14:textId="77777777" w:rsidR="009A6E20" w:rsidRDefault="009A6E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5177D" w14:textId="77777777" w:rsidR="00F16309" w:rsidRDefault="00F16309" w:rsidP="009A6E20">
      <w:pPr>
        <w:spacing w:after="0" w:line="240" w:lineRule="auto"/>
      </w:pPr>
      <w:r>
        <w:separator/>
      </w:r>
    </w:p>
  </w:footnote>
  <w:footnote w:type="continuationSeparator" w:id="0">
    <w:p w14:paraId="5C16ECC8" w14:textId="77777777" w:rsidR="00F16309" w:rsidRDefault="00F16309" w:rsidP="009A6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EC107"/>
    <w:multiLevelType w:val="hybridMultilevel"/>
    <w:tmpl w:val="B972DFA8"/>
    <w:lvl w:ilvl="0" w:tplc="C5C2462E">
      <w:start w:val="1"/>
      <w:numFmt w:val="decimal"/>
      <w:lvlText w:val="%1."/>
      <w:lvlJc w:val="left"/>
      <w:pPr>
        <w:ind w:left="720" w:hanging="360"/>
      </w:pPr>
    </w:lvl>
    <w:lvl w:ilvl="1" w:tplc="E7BCA6E4">
      <w:start w:val="1"/>
      <w:numFmt w:val="lowerLetter"/>
      <w:lvlText w:val="%2."/>
      <w:lvlJc w:val="left"/>
      <w:pPr>
        <w:ind w:left="1440" w:hanging="360"/>
      </w:pPr>
    </w:lvl>
    <w:lvl w:ilvl="2" w:tplc="05BC7738">
      <w:start w:val="1"/>
      <w:numFmt w:val="lowerRoman"/>
      <w:lvlText w:val="%3."/>
      <w:lvlJc w:val="right"/>
      <w:pPr>
        <w:ind w:left="2160" w:hanging="180"/>
      </w:pPr>
    </w:lvl>
    <w:lvl w:ilvl="3" w:tplc="FFE0FD9C">
      <w:start w:val="1"/>
      <w:numFmt w:val="decimal"/>
      <w:lvlText w:val="%4."/>
      <w:lvlJc w:val="left"/>
      <w:pPr>
        <w:ind w:left="2880" w:hanging="360"/>
      </w:pPr>
    </w:lvl>
    <w:lvl w:ilvl="4" w:tplc="E09A3174">
      <w:start w:val="1"/>
      <w:numFmt w:val="lowerLetter"/>
      <w:lvlText w:val="%5."/>
      <w:lvlJc w:val="left"/>
      <w:pPr>
        <w:ind w:left="3600" w:hanging="360"/>
      </w:pPr>
    </w:lvl>
    <w:lvl w:ilvl="5" w:tplc="B82E2FEC">
      <w:start w:val="1"/>
      <w:numFmt w:val="lowerRoman"/>
      <w:lvlText w:val="%6."/>
      <w:lvlJc w:val="right"/>
      <w:pPr>
        <w:ind w:left="4320" w:hanging="180"/>
      </w:pPr>
    </w:lvl>
    <w:lvl w:ilvl="6" w:tplc="D2B4C766">
      <w:start w:val="1"/>
      <w:numFmt w:val="decimal"/>
      <w:lvlText w:val="%7."/>
      <w:lvlJc w:val="left"/>
      <w:pPr>
        <w:ind w:left="5040" w:hanging="360"/>
      </w:pPr>
    </w:lvl>
    <w:lvl w:ilvl="7" w:tplc="4878A806">
      <w:start w:val="1"/>
      <w:numFmt w:val="lowerLetter"/>
      <w:lvlText w:val="%8."/>
      <w:lvlJc w:val="left"/>
      <w:pPr>
        <w:ind w:left="5760" w:hanging="360"/>
      </w:pPr>
    </w:lvl>
    <w:lvl w:ilvl="8" w:tplc="6DD0348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64E0F"/>
    <w:multiLevelType w:val="hybridMultilevel"/>
    <w:tmpl w:val="D550DBC8"/>
    <w:lvl w:ilvl="0" w:tplc="04150013">
      <w:start w:val="1"/>
      <w:numFmt w:val="upperRoman"/>
      <w:lvlText w:val="%1."/>
      <w:lvlJc w:val="right"/>
      <w:pPr>
        <w:ind w:left="2136" w:hanging="360"/>
      </w:pPr>
    </w:lvl>
    <w:lvl w:ilvl="1" w:tplc="690A30A8">
      <w:start w:val="1"/>
      <w:numFmt w:val="lowerLetter"/>
      <w:lvlText w:val="%2."/>
      <w:lvlJc w:val="left"/>
      <w:pPr>
        <w:ind w:left="2856" w:hanging="360"/>
      </w:pPr>
    </w:lvl>
    <w:lvl w:ilvl="2" w:tplc="2A42B4CA">
      <w:start w:val="1"/>
      <w:numFmt w:val="lowerRoman"/>
      <w:lvlText w:val="%3."/>
      <w:lvlJc w:val="right"/>
      <w:pPr>
        <w:ind w:left="3576" w:hanging="180"/>
      </w:pPr>
    </w:lvl>
    <w:lvl w:ilvl="3" w:tplc="27C8AB0C">
      <w:start w:val="1"/>
      <w:numFmt w:val="decimal"/>
      <w:lvlText w:val="%4."/>
      <w:lvlJc w:val="left"/>
      <w:pPr>
        <w:ind w:left="4296" w:hanging="360"/>
      </w:pPr>
    </w:lvl>
    <w:lvl w:ilvl="4" w:tplc="5EB828C0">
      <w:start w:val="1"/>
      <w:numFmt w:val="lowerLetter"/>
      <w:lvlText w:val="%5."/>
      <w:lvlJc w:val="left"/>
      <w:pPr>
        <w:ind w:left="5016" w:hanging="360"/>
      </w:pPr>
    </w:lvl>
    <w:lvl w:ilvl="5" w:tplc="C984821E">
      <w:start w:val="1"/>
      <w:numFmt w:val="lowerRoman"/>
      <w:lvlText w:val="%6."/>
      <w:lvlJc w:val="right"/>
      <w:pPr>
        <w:ind w:left="5736" w:hanging="180"/>
      </w:pPr>
    </w:lvl>
    <w:lvl w:ilvl="6" w:tplc="364A0B4E">
      <w:start w:val="1"/>
      <w:numFmt w:val="decimal"/>
      <w:lvlText w:val="%7."/>
      <w:lvlJc w:val="left"/>
      <w:pPr>
        <w:ind w:left="6456" w:hanging="360"/>
      </w:pPr>
    </w:lvl>
    <w:lvl w:ilvl="7" w:tplc="2314154C">
      <w:start w:val="1"/>
      <w:numFmt w:val="lowerLetter"/>
      <w:lvlText w:val="%8."/>
      <w:lvlJc w:val="left"/>
      <w:pPr>
        <w:ind w:left="7176" w:hanging="360"/>
      </w:pPr>
    </w:lvl>
    <w:lvl w:ilvl="8" w:tplc="84AAED7A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2BACA535"/>
    <w:multiLevelType w:val="hybridMultilevel"/>
    <w:tmpl w:val="82E2BB32"/>
    <w:lvl w:ilvl="0" w:tplc="205A7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FCC5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5EE0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B20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2E24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04F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4ED9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8C3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7880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DC6657"/>
    <w:multiLevelType w:val="hybridMultilevel"/>
    <w:tmpl w:val="8B3E5188"/>
    <w:lvl w:ilvl="0" w:tplc="27B4AFBC">
      <w:start w:val="1"/>
      <w:numFmt w:val="decimal"/>
      <w:lvlText w:val="%1."/>
      <w:lvlJc w:val="left"/>
      <w:pPr>
        <w:ind w:left="720" w:hanging="360"/>
      </w:pPr>
    </w:lvl>
    <w:lvl w:ilvl="1" w:tplc="35901B7E">
      <w:start w:val="1"/>
      <w:numFmt w:val="lowerLetter"/>
      <w:lvlText w:val="%2."/>
      <w:lvlJc w:val="left"/>
      <w:pPr>
        <w:ind w:left="1440" w:hanging="360"/>
      </w:pPr>
    </w:lvl>
    <w:lvl w:ilvl="2" w:tplc="F280B84E">
      <w:start w:val="1"/>
      <w:numFmt w:val="lowerRoman"/>
      <w:lvlText w:val="%3."/>
      <w:lvlJc w:val="right"/>
      <w:pPr>
        <w:ind w:left="2160" w:hanging="180"/>
      </w:pPr>
    </w:lvl>
    <w:lvl w:ilvl="3" w:tplc="1ACC6F6A">
      <w:start w:val="1"/>
      <w:numFmt w:val="decimal"/>
      <w:lvlText w:val="%4."/>
      <w:lvlJc w:val="left"/>
      <w:pPr>
        <w:ind w:left="2880" w:hanging="360"/>
      </w:pPr>
    </w:lvl>
    <w:lvl w:ilvl="4" w:tplc="A142E402">
      <w:start w:val="1"/>
      <w:numFmt w:val="lowerLetter"/>
      <w:lvlText w:val="%5."/>
      <w:lvlJc w:val="left"/>
      <w:pPr>
        <w:ind w:left="3600" w:hanging="360"/>
      </w:pPr>
    </w:lvl>
    <w:lvl w:ilvl="5" w:tplc="B49AFAF2">
      <w:start w:val="1"/>
      <w:numFmt w:val="lowerRoman"/>
      <w:lvlText w:val="%6."/>
      <w:lvlJc w:val="right"/>
      <w:pPr>
        <w:ind w:left="4320" w:hanging="180"/>
      </w:pPr>
    </w:lvl>
    <w:lvl w:ilvl="6" w:tplc="ACC81B14">
      <w:start w:val="1"/>
      <w:numFmt w:val="decimal"/>
      <w:lvlText w:val="%7."/>
      <w:lvlJc w:val="left"/>
      <w:pPr>
        <w:ind w:left="5040" w:hanging="360"/>
      </w:pPr>
    </w:lvl>
    <w:lvl w:ilvl="7" w:tplc="2D50B6E6">
      <w:start w:val="1"/>
      <w:numFmt w:val="lowerLetter"/>
      <w:lvlText w:val="%8."/>
      <w:lvlJc w:val="left"/>
      <w:pPr>
        <w:ind w:left="5760" w:hanging="360"/>
      </w:pPr>
    </w:lvl>
    <w:lvl w:ilvl="8" w:tplc="0BB8D96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5CE634"/>
    <w:multiLevelType w:val="hybridMultilevel"/>
    <w:tmpl w:val="FD7ABC2E"/>
    <w:lvl w:ilvl="0" w:tplc="BC325FB0">
      <w:start w:val="1"/>
      <w:numFmt w:val="decimal"/>
      <w:lvlText w:val="%1."/>
      <w:lvlJc w:val="left"/>
      <w:pPr>
        <w:ind w:left="720" w:hanging="360"/>
      </w:pPr>
    </w:lvl>
    <w:lvl w:ilvl="1" w:tplc="6A9EB990">
      <w:start w:val="1"/>
      <w:numFmt w:val="lowerLetter"/>
      <w:lvlText w:val="%2."/>
      <w:lvlJc w:val="left"/>
      <w:pPr>
        <w:ind w:left="1440" w:hanging="360"/>
      </w:pPr>
    </w:lvl>
    <w:lvl w:ilvl="2" w:tplc="7C5A2F64">
      <w:start w:val="1"/>
      <w:numFmt w:val="lowerRoman"/>
      <w:lvlText w:val="%3."/>
      <w:lvlJc w:val="right"/>
      <w:pPr>
        <w:ind w:left="2160" w:hanging="180"/>
      </w:pPr>
    </w:lvl>
    <w:lvl w:ilvl="3" w:tplc="68F039EA">
      <w:start w:val="1"/>
      <w:numFmt w:val="decimal"/>
      <w:lvlText w:val="%4."/>
      <w:lvlJc w:val="left"/>
      <w:pPr>
        <w:ind w:left="2880" w:hanging="360"/>
      </w:pPr>
    </w:lvl>
    <w:lvl w:ilvl="4" w:tplc="2F8A05AA">
      <w:start w:val="1"/>
      <w:numFmt w:val="lowerLetter"/>
      <w:lvlText w:val="%5."/>
      <w:lvlJc w:val="left"/>
      <w:pPr>
        <w:ind w:left="3600" w:hanging="360"/>
      </w:pPr>
    </w:lvl>
    <w:lvl w:ilvl="5" w:tplc="858A92C2">
      <w:start w:val="1"/>
      <w:numFmt w:val="lowerRoman"/>
      <w:lvlText w:val="%6."/>
      <w:lvlJc w:val="right"/>
      <w:pPr>
        <w:ind w:left="4320" w:hanging="180"/>
      </w:pPr>
    </w:lvl>
    <w:lvl w:ilvl="6" w:tplc="BD0A9B8E">
      <w:start w:val="1"/>
      <w:numFmt w:val="decimal"/>
      <w:lvlText w:val="%7."/>
      <w:lvlJc w:val="left"/>
      <w:pPr>
        <w:ind w:left="5040" w:hanging="360"/>
      </w:pPr>
    </w:lvl>
    <w:lvl w:ilvl="7" w:tplc="2B2815EE">
      <w:start w:val="1"/>
      <w:numFmt w:val="lowerLetter"/>
      <w:lvlText w:val="%8."/>
      <w:lvlJc w:val="left"/>
      <w:pPr>
        <w:ind w:left="5760" w:hanging="360"/>
      </w:pPr>
    </w:lvl>
    <w:lvl w:ilvl="8" w:tplc="95963A6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6EA88F"/>
    <w:multiLevelType w:val="hybridMultilevel"/>
    <w:tmpl w:val="B4BE8D04"/>
    <w:lvl w:ilvl="0" w:tplc="51FC9ECE">
      <w:start w:val="1"/>
      <w:numFmt w:val="decimal"/>
      <w:lvlText w:val="%1."/>
      <w:lvlJc w:val="left"/>
      <w:pPr>
        <w:ind w:left="1428" w:hanging="360"/>
      </w:pPr>
    </w:lvl>
    <w:lvl w:ilvl="1" w:tplc="CEE60B6C">
      <w:start w:val="1"/>
      <w:numFmt w:val="lowerLetter"/>
      <w:lvlText w:val="%2."/>
      <w:lvlJc w:val="left"/>
      <w:pPr>
        <w:ind w:left="2148" w:hanging="360"/>
      </w:pPr>
    </w:lvl>
    <w:lvl w:ilvl="2" w:tplc="83F24EC8">
      <w:start w:val="1"/>
      <w:numFmt w:val="lowerRoman"/>
      <w:lvlText w:val="%3."/>
      <w:lvlJc w:val="right"/>
      <w:pPr>
        <w:ind w:left="2868" w:hanging="180"/>
      </w:pPr>
    </w:lvl>
    <w:lvl w:ilvl="3" w:tplc="BC164C9C">
      <w:start w:val="1"/>
      <w:numFmt w:val="decimal"/>
      <w:lvlText w:val="%4."/>
      <w:lvlJc w:val="left"/>
      <w:pPr>
        <w:ind w:left="3588" w:hanging="360"/>
      </w:pPr>
    </w:lvl>
    <w:lvl w:ilvl="4" w:tplc="77463F5E">
      <w:start w:val="1"/>
      <w:numFmt w:val="lowerLetter"/>
      <w:lvlText w:val="%5."/>
      <w:lvlJc w:val="left"/>
      <w:pPr>
        <w:ind w:left="4308" w:hanging="360"/>
      </w:pPr>
    </w:lvl>
    <w:lvl w:ilvl="5" w:tplc="6088CE3E">
      <w:start w:val="1"/>
      <w:numFmt w:val="lowerRoman"/>
      <w:lvlText w:val="%6."/>
      <w:lvlJc w:val="right"/>
      <w:pPr>
        <w:ind w:left="5028" w:hanging="180"/>
      </w:pPr>
    </w:lvl>
    <w:lvl w:ilvl="6" w:tplc="B35075D4">
      <w:start w:val="1"/>
      <w:numFmt w:val="decimal"/>
      <w:lvlText w:val="%7."/>
      <w:lvlJc w:val="left"/>
      <w:pPr>
        <w:ind w:left="5748" w:hanging="360"/>
      </w:pPr>
    </w:lvl>
    <w:lvl w:ilvl="7" w:tplc="C4022F38">
      <w:start w:val="1"/>
      <w:numFmt w:val="lowerLetter"/>
      <w:lvlText w:val="%8."/>
      <w:lvlJc w:val="left"/>
      <w:pPr>
        <w:ind w:left="6468" w:hanging="360"/>
      </w:pPr>
    </w:lvl>
    <w:lvl w:ilvl="8" w:tplc="F412E7A4">
      <w:start w:val="1"/>
      <w:numFmt w:val="lowerRoman"/>
      <w:lvlText w:val="%9."/>
      <w:lvlJc w:val="right"/>
      <w:pPr>
        <w:ind w:left="7188" w:hanging="180"/>
      </w:pPr>
    </w:lvl>
  </w:abstractNum>
  <w:num w:numId="1" w16cid:durableId="812454227">
    <w:abstractNumId w:val="2"/>
  </w:num>
  <w:num w:numId="2" w16cid:durableId="1913853111">
    <w:abstractNumId w:val="1"/>
  </w:num>
  <w:num w:numId="3" w16cid:durableId="1304239903">
    <w:abstractNumId w:val="5"/>
  </w:num>
  <w:num w:numId="4" w16cid:durableId="1968197652">
    <w:abstractNumId w:val="3"/>
  </w:num>
  <w:num w:numId="5" w16cid:durableId="3409532">
    <w:abstractNumId w:val="0"/>
  </w:num>
  <w:num w:numId="6" w16cid:durableId="14123895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8D6D99"/>
    <w:rsid w:val="000559CE"/>
    <w:rsid w:val="001A2DF6"/>
    <w:rsid w:val="001A42AD"/>
    <w:rsid w:val="00237C5E"/>
    <w:rsid w:val="00382DA6"/>
    <w:rsid w:val="003A1CC9"/>
    <w:rsid w:val="003B12E7"/>
    <w:rsid w:val="00451794"/>
    <w:rsid w:val="00471F24"/>
    <w:rsid w:val="00505270"/>
    <w:rsid w:val="005A547D"/>
    <w:rsid w:val="0061464E"/>
    <w:rsid w:val="00750214"/>
    <w:rsid w:val="00885B6B"/>
    <w:rsid w:val="00983639"/>
    <w:rsid w:val="009A6E20"/>
    <w:rsid w:val="00A32004"/>
    <w:rsid w:val="00AD12C4"/>
    <w:rsid w:val="00B425DC"/>
    <w:rsid w:val="00C52E3A"/>
    <w:rsid w:val="00CD5B92"/>
    <w:rsid w:val="00D07D19"/>
    <w:rsid w:val="00D2088B"/>
    <w:rsid w:val="00F16309"/>
    <w:rsid w:val="00FA215B"/>
    <w:rsid w:val="0123A6A6"/>
    <w:rsid w:val="01CB6805"/>
    <w:rsid w:val="023DFE86"/>
    <w:rsid w:val="02AF19A4"/>
    <w:rsid w:val="0316FAED"/>
    <w:rsid w:val="03ED83CB"/>
    <w:rsid w:val="048C45FE"/>
    <w:rsid w:val="04E9E06A"/>
    <w:rsid w:val="08296EB2"/>
    <w:rsid w:val="0A047A0D"/>
    <w:rsid w:val="0CCC1CC8"/>
    <w:rsid w:val="0CE0C31B"/>
    <w:rsid w:val="0D659890"/>
    <w:rsid w:val="0E48FB91"/>
    <w:rsid w:val="101B583A"/>
    <w:rsid w:val="102C9311"/>
    <w:rsid w:val="13B41A56"/>
    <w:rsid w:val="145B50C5"/>
    <w:rsid w:val="14EEC95D"/>
    <w:rsid w:val="15DA9ECA"/>
    <w:rsid w:val="1648D590"/>
    <w:rsid w:val="16C83EA9"/>
    <w:rsid w:val="16F018B5"/>
    <w:rsid w:val="18266A1F"/>
    <w:rsid w:val="21D0A664"/>
    <w:rsid w:val="21E4DB95"/>
    <w:rsid w:val="283C8DE9"/>
    <w:rsid w:val="28D042A3"/>
    <w:rsid w:val="29C28FEC"/>
    <w:rsid w:val="29D85E4A"/>
    <w:rsid w:val="2F866A03"/>
    <w:rsid w:val="2FF3FDBE"/>
    <w:rsid w:val="312FBCD1"/>
    <w:rsid w:val="31E605E8"/>
    <w:rsid w:val="32E739CE"/>
    <w:rsid w:val="336F667F"/>
    <w:rsid w:val="33A8E50E"/>
    <w:rsid w:val="342822DF"/>
    <w:rsid w:val="349C3B85"/>
    <w:rsid w:val="35054293"/>
    <w:rsid w:val="350B36E0"/>
    <w:rsid w:val="3631B9CC"/>
    <w:rsid w:val="36CFE176"/>
    <w:rsid w:val="37122113"/>
    <w:rsid w:val="383CE355"/>
    <w:rsid w:val="3A31B7BF"/>
    <w:rsid w:val="3AC91CAA"/>
    <w:rsid w:val="3C182B10"/>
    <w:rsid w:val="409050C0"/>
    <w:rsid w:val="41228FD0"/>
    <w:rsid w:val="417D3E4A"/>
    <w:rsid w:val="43AEFBF6"/>
    <w:rsid w:val="441F9DEA"/>
    <w:rsid w:val="446FFEF0"/>
    <w:rsid w:val="45D1ACF7"/>
    <w:rsid w:val="46793BCE"/>
    <w:rsid w:val="474BCC8F"/>
    <w:rsid w:val="478B5122"/>
    <w:rsid w:val="485AF4A5"/>
    <w:rsid w:val="48644D89"/>
    <w:rsid w:val="494B5D99"/>
    <w:rsid w:val="4C4599E8"/>
    <w:rsid w:val="4DE16A49"/>
    <w:rsid w:val="4ECA3629"/>
    <w:rsid w:val="4F9CE339"/>
    <w:rsid w:val="51190B0B"/>
    <w:rsid w:val="52A75F3B"/>
    <w:rsid w:val="52D20949"/>
    <w:rsid w:val="542D1E98"/>
    <w:rsid w:val="548E1040"/>
    <w:rsid w:val="54A317A0"/>
    <w:rsid w:val="586148F6"/>
    <w:rsid w:val="58A04B98"/>
    <w:rsid w:val="5901326F"/>
    <w:rsid w:val="59FD1957"/>
    <w:rsid w:val="5C992225"/>
    <w:rsid w:val="5CB56ED4"/>
    <w:rsid w:val="5EF664BF"/>
    <w:rsid w:val="60923520"/>
    <w:rsid w:val="612C979D"/>
    <w:rsid w:val="633FF663"/>
    <w:rsid w:val="646EBD1D"/>
    <w:rsid w:val="64CF2623"/>
    <w:rsid w:val="667F3A5E"/>
    <w:rsid w:val="67ACDE11"/>
    <w:rsid w:val="6948AE72"/>
    <w:rsid w:val="6A4663CC"/>
    <w:rsid w:val="6A523FC3"/>
    <w:rsid w:val="6BAC7138"/>
    <w:rsid w:val="6BAC91BC"/>
    <w:rsid w:val="6BBDDFFE"/>
    <w:rsid w:val="6C706319"/>
    <w:rsid w:val="6E56FE0C"/>
    <w:rsid w:val="6FEB4289"/>
    <w:rsid w:val="70A858EA"/>
    <w:rsid w:val="7244294B"/>
    <w:rsid w:val="7790E19C"/>
    <w:rsid w:val="788B0CC6"/>
    <w:rsid w:val="7966BFC2"/>
    <w:rsid w:val="7CCAB5B0"/>
    <w:rsid w:val="7D7A7D0F"/>
    <w:rsid w:val="7D938ED5"/>
    <w:rsid w:val="7E57C1F6"/>
    <w:rsid w:val="7EE936A9"/>
    <w:rsid w:val="7EF8E192"/>
    <w:rsid w:val="7F8D6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9BEB26"/>
  <w15:chartTrackingRefBased/>
  <w15:docId w15:val="{C60C7CBF-92BC-4AAA-85CA-BF305B7C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2DA6"/>
    <w:rPr>
      <w:color w:val="808080"/>
    </w:rPr>
  </w:style>
  <w:style w:type="table" w:styleId="TableGrid">
    <w:name w:val="Table Grid"/>
    <w:basedOn w:val="TableNormal"/>
    <w:uiPriority w:val="39"/>
    <w:rsid w:val="00382D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9A6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E20"/>
  </w:style>
  <w:style w:type="character" w:styleId="PageNumber">
    <w:name w:val="page number"/>
    <w:basedOn w:val="DefaultParagraphFont"/>
    <w:uiPriority w:val="99"/>
    <w:semiHidden/>
    <w:unhideWhenUsed/>
    <w:rsid w:val="009A6E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682</Words>
  <Characters>3892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Olejniczak</dc:creator>
  <cp:keywords/>
  <dc:description/>
  <cp:lastModifiedBy>Krzysztof Deka</cp:lastModifiedBy>
  <cp:revision>4</cp:revision>
  <dcterms:created xsi:type="dcterms:W3CDTF">2023-03-20T21:24:00Z</dcterms:created>
  <dcterms:modified xsi:type="dcterms:W3CDTF">2023-03-20T21:40:00Z</dcterms:modified>
</cp:coreProperties>
</file>